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C1FB" w14:textId="0FD6792D" w:rsidR="004A4342" w:rsidRPr="00FA2FC6" w:rsidRDefault="000D63F2" w:rsidP="004A4342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ind w:left="2127" w:hanging="2127"/>
        <w:jc w:val="center"/>
        <w:rPr>
          <w:b/>
          <w:color w:val="000000" w:themeColor="text1"/>
          <w:lang w:val="en-US"/>
        </w:rPr>
      </w:pPr>
      <w:r w:rsidRPr="00FA2FC6">
        <w:rPr>
          <w:b/>
          <w:sz w:val="28"/>
          <w:lang w:val="en-US"/>
        </w:rPr>
        <w:t xml:space="preserve">MASTER IN BIOINFORMATICS </w:t>
      </w:r>
      <w:r w:rsidR="004A4342" w:rsidRPr="00FA2FC6">
        <w:rPr>
          <w:b/>
          <w:color w:val="000000" w:themeColor="text1"/>
          <w:sz w:val="28"/>
          <w:szCs w:val="28"/>
          <w:lang w:val="en-US"/>
        </w:rPr>
        <w:t>(2019-2020)</w:t>
      </w:r>
    </w:p>
    <w:p w14:paraId="21247993" w14:textId="6CE3BDF8" w:rsidR="004A4342" w:rsidRPr="00FA2FC6" w:rsidRDefault="000D63F2" w:rsidP="004A4342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jc w:val="center"/>
        <w:rPr>
          <w:b/>
          <w:color w:val="000000" w:themeColor="text1"/>
          <w:sz w:val="28"/>
          <w:szCs w:val="28"/>
          <w:lang w:val="en-US"/>
        </w:rPr>
      </w:pPr>
      <w:r w:rsidRPr="00FA2FC6">
        <w:rPr>
          <w:b/>
          <w:color w:val="00B0F0"/>
          <w:sz w:val="28"/>
          <w:lang w:val="en-US"/>
        </w:rPr>
        <w:t>Research</w:t>
      </w:r>
      <w:r w:rsidRPr="00FA2FC6">
        <w:rPr>
          <w:b/>
          <w:sz w:val="28"/>
          <w:lang w:val="en-US"/>
        </w:rPr>
        <w:t xml:space="preserve"> Course</w:t>
      </w:r>
      <w:r w:rsidRPr="00FA2FC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4A4342" w:rsidRPr="00FA2FC6">
        <w:rPr>
          <w:b/>
          <w:color w:val="000000" w:themeColor="text1"/>
          <w:sz w:val="28"/>
          <w:szCs w:val="28"/>
          <w:lang w:val="en-US"/>
        </w:rPr>
        <w:t>ISDD-Macromol</w:t>
      </w:r>
      <w:r w:rsidRPr="00FA2FC6">
        <w:rPr>
          <w:b/>
          <w:color w:val="000000" w:themeColor="text1"/>
          <w:sz w:val="28"/>
          <w:szCs w:val="28"/>
          <w:lang w:val="en-US"/>
        </w:rPr>
        <w:t>e</w:t>
      </w:r>
      <w:r w:rsidR="004A4342" w:rsidRPr="00FA2FC6">
        <w:rPr>
          <w:b/>
          <w:color w:val="000000" w:themeColor="text1"/>
          <w:sz w:val="28"/>
          <w:szCs w:val="28"/>
          <w:lang w:val="en-US"/>
        </w:rPr>
        <w:t>cules</w:t>
      </w:r>
    </w:p>
    <w:p w14:paraId="0F58C982" w14:textId="77777777" w:rsidR="004A4342" w:rsidRPr="002409A2" w:rsidRDefault="004A4342" w:rsidP="004A4342">
      <w:pPr>
        <w:widowControl w:val="0"/>
        <w:pBdr>
          <w:top w:val="double" w:sz="4" w:space="2" w:color="000000"/>
          <w:left w:val="double" w:sz="4" w:space="2" w:color="000000"/>
          <w:bottom w:val="double" w:sz="4" w:space="2" w:color="000000"/>
          <w:right w:val="double" w:sz="4" w:space="6" w:color="000000"/>
        </w:pBdr>
        <w:tabs>
          <w:tab w:val="left" w:pos="4536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ISDD-</w:t>
      </w:r>
      <w:r w:rsidRPr="002409A2">
        <w:rPr>
          <w:b/>
          <w:color w:val="000000" w:themeColor="text1"/>
          <w:sz w:val="28"/>
          <w:szCs w:val="28"/>
        </w:rPr>
        <w:t>Modélisation des Macromolécules</w:t>
      </w:r>
    </w:p>
    <w:p w14:paraId="4634BF07" w14:textId="77777777" w:rsidR="00AA3E3F" w:rsidRPr="000D63F2" w:rsidRDefault="00AA3E3F" w:rsidP="00536B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/>
          <w:sz w:val="22"/>
          <w:szCs w:val="22"/>
        </w:rPr>
      </w:pPr>
    </w:p>
    <w:p w14:paraId="7091537F" w14:textId="570487AD" w:rsidR="00536B89" w:rsidRPr="00FA2FC6" w:rsidRDefault="00536B89" w:rsidP="00536B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  <w:r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>SEMEST</w:t>
      </w:r>
      <w:r w:rsidR="000D63F2"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>ER</w:t>
      </w:r>
      <w:r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 xml:space="preserve"> 1 - </w:t>
      </w:r>
      <w:r w:rsidR="00181A46"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>Paris Diderot</w:t>
      </w:r>
      <w:r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 xml:space="preserve"> </w:t>
      </w:r>
      <w:r w:rsidR="000D63F2"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 xml:space="preserve">University </w:t>
      </w:r>
      <w:r w:rsidR="00603615" w:rsidRPr="00FA2FC6">
        <w:rPr>
          <w:rFonts w:ascii="Times New Roman" w:hAnsi="Times New Roman" w:cs="Times New Roman"/>
          <w:b/>
          <w:bCs/>
          <w:color w:val="262626"/>
          <w:sz w:val="22"/>
          <w:szCs w:val="22"/>
        </w:rPr>
        <w:t>(30 ECTS)</w:t>
      </w:r>
    </w:p>
    <w:p w14:paraId="123D14D1" w14:textId="77777777" w:rsidR="00536B89" w:rsidRPr="00FA2FC6" w:rsidRDefault="00536B89" w:rsidP="00536B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</w:rPr>
      </w:pPr>
    </w:p>
    <w:tbl>
      <w:tblPr>
        <w:tblW w:w="10774" w:type="dxa"/>
        <w:tblInd w:w="-436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0064"/>
      </w:tblGrid>
      <w:tr w:rsidR="00FB3F9A" w:rsidRPr="00FB3F9A" w14:paraId="2C30A3B7" w14:textId="77777777">
        <w:trPr>
          <w:trHeight w:val="606"/>
        </w:trPr>
        <w:tc>
          <w:tcPr>
            <w:tcW w:w="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545C22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0</w:t>
            </w:r>
          </w:p>
        </w:tc>
        <w:tc>
          <w:tcPr>
            <w:tcW w:w="1006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5F65C2" w14:textId="6257640F" w:rsidR="00826168" w:rsidRPr="00FB3F9A" w:rsidRDefault="000D63F2" w:rsidP="00181A46">
            <w:pPr>
              <w:jc w:val="center"/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</w:pPr>
            <w:r w:rsidRPr="000D63F2">
              <w:rPr>
                <w:rFonts w:ascii="Times New Roman" w:hAnsi="Times New Roman" w:cs="Times New Roman"/>
                <w:b/>
                <w:sz w:val="22"/>
                <w:szCs w:val="22"/>
              </w:rPr>
              <w:t>Up</w:t>
            </w:r>
            <w:bookmarkStart w:id="0" w:name="_GoBack"/>
            <w:bookmarkEnd w:id="0"/>
            <w:r w:rsidRPr="000D63F2">
              <w:rPr>
                <w:rFonts w:ascii="Times New Roman" w:hAnsi="Times New Roman" w:cs="Times New Roman"/>
                <w:b/>
                <w:sz w:val="22"/>
                <w:szCs w:val="22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B3F9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4A4342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 xml:space="preserve">G. </w:t>
            </w:r>
            <w:proofErr w:type="spellStart"/>
            <w:r w:rsidR="004A4342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Moroy</w:t>
            </w:r>
            <w:proofErr w:type="spellEnd"/>
            <w:r w:rsidR="00FB3F9A"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24"/>
            </w:tblGrid>
            <w:tr w:rsidR="00FB3F9A" w14:paraId="3996754E" w14:textId="77777777">
              <w:trPr>
                <w:jc w:val="center"/>
              </w:trPr>
              <w:tc>
                <w:tcPr>
                  <w:tcW w:w="4724" w:type="dxa"/>
                </w:tcPr>
                <w:p w14:paraId="75CFA268" w14:textId="4EFF40BF" w:rsidR="00FB3F9A" w:rsidRPr="004A4342" w:rsidRDefault="00FB3F9A" w:rsidP="00181A46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A434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EC 001 </w:t>
                  </w:r>
                  <w:r w:rsidR="000D63F2" w:rsidRPr="000D63F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Unix and </w:t>
                  </w:r>
                  <w:proofErr w:type="spellStart"/>
                  <w:proofErr w:type="gramStart"/>
                  <w:r w:rsidR="000D63F2" w:rsidRPr="000D63F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R:Base</w:t>
                  </w:r>
                  <w:proofErr w:type="spellEnd"/>
                  <w:proofErr w:type="gramEnd"/>
                  <w:r w:rsidR="000D63F2" w:rsidRPr="000D63F2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(Upgrade) </w:t>
                  </w:r>
                  <w:r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(G.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Moroy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C1EFF2F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</w:tr>
      <w:tr w:rsidR="00FB3F9A" w:rsidRPr="00FA2FC6" w14:paraId="55E82517" w14:textId="77777777">
        <w:trPr>
          <w:trHeight w:val="1338"/>
        </w:trPr>
        <w:tc>
          <w:tcPr>
            <w:tcW w:w="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55DB3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1</w:t>
            </w:r>
          </w:p>
        </w:tc>
        <w:tc>
          <w:tcPr>
            <w:tcW w:w="1006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E87B0A" w14:textId="5ABAB09A" w:rsidR="00FB3F9A" w:rsidRPr="000D63F2" w:rsidRDefault="000D63F2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FA2FC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Fundamentals in</w:t>
            </w:r>
            <w:r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677FC"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bioch</w:t>
            </w:r>
            <w:r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e</w:t>
            </w:r>
            <w:r w:rsidR="00A677FC"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m</w:t>
            </w:r>
            <w:r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istry</w:t>
            </w:r>
            <w:r w:rsidR="00A677FC"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and</w:t>
            </w:r>
            <w:r w:rsidR="00A677FC"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="00A677FC"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biostatisti</w:t>
            </w:r>
            <w:r w:rsidRPr="00FA2F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cs</w:t>
            </w:r>
            <w:r w:rsidRPr="000D63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677FC" w:rsidRPr="000D63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(</w:t>
            </w:r>
            <w:proofErr w:type="gramEnd"/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7 ECTS) (C. </w:t>
            </w:r>
            <w:proofErr w:type="spellStart"/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Etchebest</w:t>
            </w:r>
            <w:proofErr w:type="spellEnd"/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6"/>
            </w:tblGrid>
            <w:tr w:rsidR="00FB3F9A" w:rsidRPr="00FA2FC6" w14:paraId="37FA88A3" w14:textId="77777777">
              <w:tc>
                <w:tcPr>
                  <w:tcW w:w="9666" w:type="dxa"/>
                </w:tcPr>
                <w:p w14:paraId="62C4EE65" w14:textId="020AA5FA" w:rsidR="00FB3F9A" w:rsidRPr="000D63F2" w:rsidRDefault="00FB3F9A" w:rsidP="00181A46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101 </w:t>
                  </w:r>
                  <w:proofErr w:type="gramStart"/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Bioch</w:t>
                  </w:r>
                  <w:r w:rsid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emistry</w:t>
                  </w:r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proofErr w:type="gramEnd"/>
                  <w:r w:rsidRPr="000D63F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C. </w:t>
                  </w:r>
                  <w:proofErr w:type="spellStart"/>
                  <w:r w:rsidRPr="000D63F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Etchebest</w:t>
                  </w:r>
                  <w:proofErr w:type="spellEnd"/>
                  <w:r w:rsidRPr="000D63F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N. </w:t>
                  </w:r>
                  <w:proofErr w:type="spellStart"/>
                  <w:r w:rsidRPr="000D63F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Caulet</w:t>
                  </w:r>
                  <w:proofErr w:type="spellEnd"/>
                  <w:r w:rsidRPr="000D63F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, F. Rodrigues-Lima</w:t>
                  </w:r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(4 ECTS)</w:t>
                  </w:r>
                </w:p>
              </w:tc>
            </w:tr>
            <w:tr w:rsidR="00FB3F9A" w:rsidRPr="00FA2FC6" w14:paraId="1038B596" w14:textId="77777777">
              <w:tc>
                <w:tcPr>
                  <w:tcW w:w="9666" w:type="dxa"/>
                </w:tcPr>
                <w:p w14:paraId="215896EE" w14:textId="1F5BE629" w:rsidR="00FB3F9A" w:rsidRPr="000D63F2" w:rsidRDefault="00FB3F9A" w:rsidP="00181A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>EC 102</w:t>
                  </w:r>
                  <w:r w:rsidRPr="000D63F2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Biostatisti</w:t>
                  </w:r>
                  <w:r w:rsidR="000D63F2" w:rsidRPr="000D63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cs</w:t>
                  </w:r>
                  <w:r w:rsidRPr="000D63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0D63F2" w:rsidRPr="000D63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and</w:t>
                  </w:r>
                  <w:r w:rsidRPr="000D63F2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R programming</w:t>
                  </w:r>
                  <w:r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(L.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  <w:p w14:paraId="3E8A7E7C" w14:textId="77777777" w:rsidR="000D63F2" w:rsidRPr="000D63F2" w:rsidRDefault="000D63F2" w:rsidP="008372A3">
                  <w:pPr>
                    <w:pStyle w:val="Textebrut1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Or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>depending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on the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>level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14:paraId="2A942413" w14:textId="547369DC" w:rsidR="00FB3F9A" w:rsidRPr="000D63F2" w:rsidRDefault="00FB3F9A" w:rsidP="008372A3">
                  <w:pPr>
                    <w:pStyle w:val="Textebrut1"/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103</w:t>
                  </w:r>
                  <w:r w:rsidRPr="000D63F2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Tutored project in biostatistics and R</w:t>
                  </w:r>
                  <w:r w:rsidR="000D63F2" w:rsidRPr="000D63F2"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r w:rsidRPr="000D63F2">
                    <w:rPr>
                      <w:rFonts w:ascii="Times New Roman" w:hAnsi="Times New Roman"/>
                      <w:lang w:val="en-US"/>
                    </w:rPr>
                    <w:t xml:space="preserve">A-C </w:t>
                  </w:r>
                  <w:proofErr w:type="spellStart"/>
                  <w:r w:rsidRPr="000D63F2">
                    <w:rPr>
                      <w:rFonts w:ascii="Times New Roman" w:hAnsi="Times New Roman"/>
                      <w:lang w:val="en-US"/>
                    </w:rPr>
                    <w:t>Camproux</w:t>
                  </w:r>
                  <w:proofErr w:type="spellEnd"/>
                  <w:r w:rsidRPr="000D63F2">
                    <w:rPr>
                      <w:rFonts w:ascii="Times New Roman" w:hAnsi="Times New Roman"/>
                      <w:lang w:val="en-US"/>
                    </w:rPr>
                    <w:t xml:space="preserve"> &amp; </w:t>
                  </w:r>
                  <w:proofErr w:type="spellStart"/>
                  <w:proofErr w:type="gramStart"/>
                  <w:r w:rsidRPr="000D63F2">
                    <w:rPr>
                      <w:rFonts w:ascii="Times New Roman" w:hAnsi="Times New Roman"/>
                      <w:lang w:val="en-US"/>
                    </w:rPr>
                    <w:t>A.Badel</w:t>
                  </w:r>
                  <w:proofErr w:type="spellEnd"/>
                  <w:proofErr w:type="gramEnd"/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</w:tc>
            </w:tr>
          </w:tbl>
          <w:p w14:paraId="6A9AF64F" w14:textId="77777777" w:rsidR="00FB3F9A" w:rsidRPr="000D63F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B3F9A" w:rsidRPr="003F3412" w14:paraId="7D6A9A5D" w14:textId="77777777">
        <w:tblPrEx>
          <w:tblBorders>
            <w:top w:val="none" w:sz="0" w:space="0" w:color="auto"/>
          </w:tblBorders>
        </w:tblPrEx>
        <w:trPr>
          <w:trHeight w:val="2164"/>
        </w:trPr>
        <w:tc>
          <w:tcPr>
            <w:tcW w:w="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E3CEE1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UE2</w:t>
            </w:r>
          </w:p>
        </w:tc>
        <w:tc>
          <w:tcPr>
            <w:tcW w:w="1006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45A50" w14:textId="69EDD643" w:rsidR="00FB3F9A" w:rsidRPr="000D63F2" w:rsidRDefault="00FB3F9A" w:rsidP="00FB3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Programm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ing </w:t>
            </w:r>
            <w:proofErr w:type="gramStart"/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and 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mathematical</w:t>
            </w:r>
            <w:proofErr w:type="gramEnd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tools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(9 ECTS) </w:t>
            </w:r>
            <w:r w:rsidR="00477AF7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(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J.C </w:t>
            </w:r>
            <w:proofErr w:type="spellStart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Gelly</w:t>
            </w:r>
            <w:proofErr w:type="spellEnd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&amp; A. </w:t>
            </w:r>
            <w:proofErr w:type="spellStart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Badel</w:t>
            </w:r>
            <w:proofErr w:type="spellEnd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p w14:paraId="2389A155" w14:textId="620EBFE8" w:rsidR="00FB3F9A" w:rsidRPr="000D63F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(3 EC 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according to the level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6"/>
            </w:tblGrid>
            <w:tr w:rsidR="00164513" w:rsidRPr="00FA2FC6" w14:paraId="5BE76D9A" w14:textId="77777777" w:rsidTr="008E721D">
              <w:trPr>
                <w:trHeight w:val="470"/>
              </w:trPr>
              <w:tc>
                <w:tcPr>
                  <w:tcW w:w="9666" w:type="dxa"/>
                </w:tcPr>
                <w:p w14:paraId="44EE86BA" w14:textId="79D922DB" w:rsidR="00164513" w:rsidRPr="000D63F2" w:rsidRDefault="00164513" w:rsidP="003F341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201 </w:t>
                  </w:r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Math</w:t>
                  </w:r>
                  <w:r w:rsidR="000D63F2"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ematics</w:t>
                  </w:r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I (A-C </w:t>
                  </w:r>
                  <w:proofErr w:type="spellStart"/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           O</w:t>
                  </w:r>
                  <w:r w:rsidR="00BB1F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</w:t>
                  </w:r>
                </w:p>
                <w:p w14:paraId="71FEED6D" w14:textId="5145D370" w:rsidR="00164513" w:rsidRPr="000D63F2" w:rsidRDefault="00164513" w:rsidP="003F34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202 </w:t>
                  </w:r>
                  <w:proofErr w:type="spellStart"/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Optimisation</w:t>
                  </w:r>
                  <w:proofErr w:type="spellEnd"/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and biology learning</w:t>
                  </w:r>
                  <w:r w:rsidR="000D63F2" w:rsidRPr="000D63F2"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r w:rsidRPr="000D63F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D. Flatters, F. Guyon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164513" w:rsidRPr="003F3412" w14:paraId="5739195C" w14:textId="77777777" w:rsidTr="00606A78">
              <w:trPr>
                <w:trHeight w:val="348"/>
              </w:trPr>
              <w:tc>
                <w:tcPr>
                  <w:tcW w:w="9666" w:type="dxa"/>
                </w:tcPr>
                <w:p w14:paraId="18BAF441" w14:textId="6976A360" w:rsidR="00164513" w:rsidRPr="003549A3" w:rsidRDefault="00164513" w:rsidP="003549A3">
                  <w:pPr>
                    <w:pStyle w:val="Textebrut1"/>
                    <w:rPr>
                      <w:rFonts w:ascii="Times New Roman" w:hAnsi="Times New Roman"/>
                    </w:rPr>
                  </w:pPr>
                  <w:r w:rsidRPr="003549A3">
                    <w:rPr>
                      <w:rFonts w:ascii="Times New Roman" w:hAnsi="Times New Roman" w:cs="Times New Roman"/>
                      <w:b/>
                      <w:color w:val="262626"/>
                    </w:rPr>
                    <w:t>EC 203</w:t>
                  </w:r>
                  <w:r w:rsidR="00606A78">
                    <w:rPr>
                      <w:rFonts w:ascii="Times New Roman" w:hAnsi="Times New Roman" w:cs="Times New Roman"/>
                      <w:b/>
                      <w:color w:val="262626"/>
                    </w:rPr>
                    <w:t xml:space="preserve"> ou </w:t>
                  </w:r>
                  <w:proofErr w:type="gramStart"/>
                  <w:r w:rsidR="00606A78">
                    <w:rPr>
                      <w:rFonts w:ascii="Times New Roman" w:hAnsi="Times New Roman" w:cs="Times New Roman"/>
                      <w:b/>
                      <w:color w:val="262626"/>
                    </w:rPr>
                    <w:t xml:space="preserve">204 </w:t>
                  </w:r>
                  <w:r w:rsidRPr="003549A3">
                    <w:rPr>
                      <w:rFonts w:ascii="Times New Roman" w:hAnsi="Times New Roman" w:cs="Times New Roman"/>
                      <w:b/>
                      <w:color w:val="262626"/>
                    </w:rPr>
                    <w:t xml:space="preserve"> </w:t>
                  </w:r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>Python</w:t>
                  </w:r>
                  <w:proofErr w:type="gramEnd"/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>programming</w:t>
                  </w:r>
                  <w:proofErr w:type="spellEnd"/>
                  <w:r w:rsidR="000D63F2"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1 or</w:t>
                  </w:r>
                  <w:r w:rsidR="00606A78" w:rsidRPr="000D63F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 </w:t>
                  </w:r>
                  <w:r w:rsidRPr="003549A3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r w:rsidRPr="003549A3">
                    <w:rPr>
                      <w:rFonts w:ascii="Times New Roman" w:hAnsi="Times New Roman"/>
                    </w:rPr>
                    <w:t>P. Fuchs &amp; P. Poulain</w:t>
                  </w:r>
                  <w:r w:rsidRPr="003549A3">
                    <w:rPr>
                      <w:rFonts w:ascii="Times New Roman" w:hAnsi="Times New Roman" w:cs="Times New Roman"/>
                      <w:color w:val="000000"/>
                    </w:rPr>
                    <w:t>) (3 ECTS)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</w:t>
                  </w:r>
                </w:p>
              </w:tc>
            </w:tr>
            <w:tr w:rsidR="00164513" w:rsidRPr="003F3412" w14:paraId="1D9ABB83" w14:textId="77777777" w:rsidTr="008553E8">
              <w:trPr>
                <w:trHeight w:val="470"/>
              </w:trPr>
              <w:tc>
                <w:tcPr>
                  <w:tcW w:w="9666" w:type="dxa"/>
                </w:tcPr>
                <w:p w14:paraId="6630FE4C" w14:textId="03AB000A" w:rsidR="00164513" w:rsidRPr="003549A3" w:rsidRDefault="00164513" w:rsidP="003549A3">
                  <w:pPr>
                    <w:pStyle w:val="Textebrut1"/>
                    <w:rPr>
                      <w:rFonts w:ascii="Times New Roman" w:hAnsi="Times New Roman" w:cs="Times New Roman"/>
                    </w:rPr>
                  </w:pPr>
                  <w:r w:rsidRPr="003549A3">
                    <w:rPr>
                      <w:rFonts w:ascii="Times New Roman" w:hAnsi="Times New Roman" w:cs="Times New Roman"/>
                      <w:b/>
                      <w:color w:val="262626"/>
                    </w:rPr>
                    <w:t>EC 205</w:t>
                  </w:r>
                  <w:r w:rsidRPr="003549A3">
                    <w:rPr>
                      <w:rFonts w:ascii="Times New Roman" w:hAnsi="Times New Roman" w:cs="Times New Roman"/>
                      <w:color w:val="262626"/>
                    </w:rPr>
                    <w:t xml:space="preserve"> </w:t>
                  </w:r>
                  <w:proofErr w:type="spellStart"/>
                  <w:r w:rsidRPr="003549A3">
                    <w:rPr>
                      <w:rFonts w:ascii="Times New Roman" w:hAnsi="Times New Roman" w:cs="Times New Roman"/>
                    </w:rPr>
                    <w:t>Algorithmi</w:t>
                  </w:r>
                  <w:r w:rsidR="000D63F2">
                    <w:rPr>
                      <w:rFonts w:ascii="Times New Roman" w:hAnsi="Times New Roman" w:cs="Times New Roman"/>
                    </w:rPr>
                    <w:t>c</w:t>
                  </w:r>
                  <w:proofErr w:type="spellEnd"/>
                  <w:r w:rsidRPr="003549A3">
                    <w:rPr>
                      <w:rFonts w:ascii="Times New Roman" w:hAnsi="Times New Roman" w:cs="Times New Roman"/>
                    </w:rPr>
                    <w:t xml:space="preserve"> 1 </w:t>
                  </w:r>
                  <w:r w:rsidRPr="003549A3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r w:rsidRPr="003549A3">
                    <w:rPr>
                      <w:rFonts w:ascii="Times New Roman" w:hAnsi="Times New Roman"/>
                    </w:rPr>
                    <w:t>C. Delporte, H. Fauconnier</w:t>
                  </w:r>
                  <w:r w:rsidRPr="003549A3">
                    <w:rPr>
                      <w:rFonts w:ascii="Times New Roman" w:hAnsi="Times New Roman" w:cs="Times New Roman"/>
                      <w:color w:val="000000"/>
                    </w:rPr>
                    <w:t xml:space="preserve">) (3 </w:t>
                  </w:r>
                  <w:proofErr w:type="gramStart"/>
                  <w:r w:rsidRPr="003549A3">
                    <w:rPr>
                      <w:rFonts w:ascii="Times New Roman" w:hAnsi="Times New Roman" w:cs="Times New Roman"/>
                      <w:color w:val="000000"/>
                    </w:rPr>
                    <w:t>ECTS)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       Ou</w:t>
                  </w:r>
                </w:p>
                <w:p w14:paraId="54B7789B" w14:textId="009885DA" w:rsidR="00164513" w:rsidRPr="003549A3" w:rsidRDefault="00164513" w:rsidP="003549A3">
                  <w:pPr>
                    <w:pStyle w:val="Textebrut1"/>
                    <w:rPr>
                      <w:rFonts w:ascii="Times New Roman" w:hAnsi="Times New Roman" w:cs="Times New Roman"/>
                    </w:rPr>
                  </w:pPr>
                  <w:r w:rsidRPr="003549A3">
                    <w:rPr>
                      <w:rFonts w:ascii="Times New Roman" w:hAnsi="Times New Roman" w:cs="Times New Roman"/>
                      <w:b/>
                      <w:color w:val="262626"/>
                    </w:rPr>
                    <w:t xml:space="preserve">EC </w:t>
                  </w:r>
                  <w:r w:rsidRPr="003549A3">
                    <w:rPr>
                      <w:rFonts w:ascii="Times New Roman" w:hAnsi="Times New Roman" w:cs="Times New Roman"/>
                      <w:b/>
                    </w:rPr>
                    <w:t>206</w:t>
                  </w:r>
                  <w:r w:rsidRPr="003549A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3549A3">
                    <w:rPr>
                      <w:rFonts w:ascii="Times New Roman" w:hAnsi="Times New Roman" w:cs="Times New Roman"/>
                      <w:lang w:eastAsia="ar-SA"/>
                    </w:rPr>
                    <w:t>ECUE  dans</w:t>
                  </w:r>
                  <w:proofErr w:type="gramEnd"/>
                  <w:r w:rsidRPr="003549A3">
                    <w:rPr>
                      <w:rFonts w:ascii="Times New Roman" w:hAnsi="Times New Roman" w:cs="Times New Roman"/>
                      <w:lang w:eastAsia="ar-SA"/>
                    </w:rPr>
                    <w:t xml:space="preserve"> M1 BI-UE2</w:t>
                  </w:r>
                  <w:r w:rsidRPr="003549A3">
                    <w:rPr>
                      <w:rFonts w:ascii="Times New Roman" w:hAnsi="Times New Roman" w:cs="Times New Roman"/>
                    </w:rPr>
                    <w:t xml:space="preserve"> (3 ECTS)</w:t>
                  </w:r>
                </w:p>
              </w:tc>
            </w:tr>
          </w:tbl>
          <w:p w14:paraId="101E81EA" w14:textId="77777777" w:rsidR="00FB3F9A" w:rsidRPr="003F341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</w:p>
        </w:tc>
      </w:tr>
      <w:tr w:rsidR="00FB3F9A" w:rsidRPr="00FA2FC6" w14:paraId="0F57F79C" w14:textId="77777777" w:rsidTr="00164513">
        <w:tblPrEx>
          <w:tblBorders>
            <w:top w:val="none" w:sz="0" w:space="0" w:color="auto"/>
          </w:tblBorders>
        </w:tblPrEx>
        <w:trPr>
          <w:trHeight w:val="1250"/>
        </w:trPr>
        <w:tc>
          <w:tcPr>
            <w:tcW w:w="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B0D000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UE3</w:t>
            </w:r>
          </w:p>
        </w:tc>
        <w:tc>
          <w:tcPr>
            <w:tcW w:w="1006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897B3" w14:textId="2F70CB33" w:rsidR="00FB3F9A" w:rsidRPr="000D63F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proofErr w:type="spellStart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Prati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cal</w:t>
            </w:r>
            <w:proofErr w:type="spellEnd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and depth study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 (V. Gruber)</w:t>
            </w:r>
          </w:p>
          <w:p w14:paraId="47505FB4" w14:textId="569FDB94" w:rsidR="00FB3F9A" w:rsidRPr="003549A3" w:rsidRDefault="00FB3F9A" w:rsidP="003549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3549A3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(3 EC </w:t>
            </w:r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of </w:t>
            </w:r>
            <w:proofErr w:type="spellStart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your</w:t>
            </w:r>
            <w:proofErr w:type="spellEnd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choice</w:t>
            </w:r>
            <w:proofErr w:type="spellEnd"/>
            <w:r w:rsidRPr="003549A3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9666" w:type="dxa"/>
              <w:tblLayout w:type="fixed"/>
              <w:tblLook w:val="04A0" w:firstRow="1" w:lastRow="0" w:firstColumn="1" w:lastColumn="0" w:noHBand="0" w:noVBand="1"/>
            </w:tblPr>
            <w:tblGrid>
              <w:gridCol w:w="9666"/>
            </w:tblGrid>
            <w:tr w:rsidR="00FB3F9A" w:rsidRPr="003F3412" w14:paraId="199281CA" w14:textId="77777777">
              <w:tc>
                <w:tcPr>
                  <w:tcW w:w="9666" w:type="dxa"/>
                </w:tcPr>
                <w:p w14:paraId="717466A3" w14:textId="38D0E838" w:rsidR="00FB3F9A" w:rsidRPr="00E51118" w:rsidRDefault="00FB3F9A" w:rsidP="003549A3">
                  <w:pPr>
                    <w:pStyle w:val="Textebrut1"/>
                    <w:rPr>
                      <w:rFonts w:ascii="Times New Roman" w:hAnsi="Times New Roman" w:cs="Times New Roman"/>
                      <w:color w:val="00B0F0"/>
                    </w:rPr>
                  </w:pPr>
                  <w:r w:rsidRPr="00E51118">
                    <w:rPr>
                      <w:rFonts w:ascii="Times New Roman" w:hAnsi="Times New Roman" w:cs="Times New Roman"/>
                      <w:b/>
                      <w:color w:val="00B0F0"/>
                    </w:rPr>
                    <w:t>EC 303</w:t>
                  </w:r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 xml:space="preserve"> </w:t>
                  </w:r>
                  <w:proofErr w:type="spellStart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>Biological</w:t>
                  </w:r>
                  <w:proofErr w:type="spellEnd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 xml:space="preserve"> </w:t>
                  </w:r>
                  <w:proofErr w:type="spellStart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>systems</w:t>
                  </w:r>
                  <w:proofErr w:type="spellEnd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 xml:space="preserve"> &amp; ligands, </w:t>
                  </w:r>
                  <w:proofErr w:type="spellStart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>database</w:t>
                  </w:r>
                  <w:proofErr w:type="spellEnd"/>
                  <w:r w:rsidR="000D63F2" w:rsidRPr="000D63F2">
                    <w:rPr>
                      <w:rFonts w:ascii="Times New Roman" w:hAnsi="Times New Roman" w:cs="Times New Roman"/>
                      <w:color w:val="00B0F0"/>
                    </w:rPr>
                    <w:t xml:space="preserve"> </w:t>
                  </w:r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 xml:space="preserve">(O. </w:t>
                  </w:r>
                  <w:proofErr w:type="spellStart"/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>Taboureau</w:t>
                  </w:r>
                  <w:proofErr w:type="spellEnd"/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 xml:space="preserve"> &amp; K. </w:t>
                  </w:r>
                  <w:proofErr w:type="spellStart"/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>Audouze</w:t>
                  </w:r>
                  <w:proofErr w:type="spellEnd"/>
                  <w:r w:rsidRPr="00E51118">
                    <w:rPr>
                      <w:rFonts w:ascii="Times New Roman" w:hAnsi="Times New Roman" w:cs="Times New Roman"/>
                      <w:color w:val="00B0F0"/>
                    </w:rPr>
                    <w:t>) (3 ECTS)</w:t>
                  </w:r>
                </w:p>
              </w:tc>
            </w:tr>
            <w:tr w:rsidR="00FB3F9A" w:rsidRPr="00FA2FC6" w14:paraId="582B9B97" w14:textId="77777777" w:rsidTr="00BB1816">
              <w:trPr>
                <w:trHeight w:val="278"/>
              </w:trPr>
              <w:tc>
                <w:tcPr>
                  <w:tcW w:w="9666" w:type="dxa"/>
                </w:tcPr>
                <w:p w14:paraId="2489DE8D" w14:textId="00ACE5E5" w:rsidR="00FB3F9A" w:rsidRPr="000D63F2" w:rsidRDefault="00FB3F9A" w:rsidP="003549A3">
                  <w:pPr>
                    <w:pStyle w:val="Textebrut1"/>
                    <w:rPr>
                      <w:rFonts w:ascii="Times New Roman" w:hAnsi="Times New Roman" w:cs="Times New Roman"/>
                      <w:b/>
                      <w:color w:val="00B0F0"/>
                      <w:sz w:val="22"/>
                      <w:szCs w:val="22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 xml:space="preserve">EC 304 </w:t>
                  </w:r>
                  <w:r w:rsidR="000D63F2" w:rsidRPr="000D63F2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Toxicology Database</w:t>
                  </w:r>
                  <w:r w:rsidR="000D63F2" w:rsidRPr="000D63F2">
                    <w:rPr>
                      <w:b/>
                      <w:color w:val="00B0F0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(A.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Baeza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) (3 ECTS)</w:t>
                  </w:r>
                </w:p>
              </w:tc>
            </w:tr>
            <w:tr w:rsidR="00FB3F9A" w:rsidRPr="00FA2FC6" w14:paraId="6FE2D2D2" w14:textId="77777777">
              <w:tc>
                <w:tcPr>
                  <w:tcW w:w="9666" w:type="dxa"/>
                </w:tcPr>
                <w:p w14:paraId="4EDAA06B" w14:textId="4B7249EE" w:rsidR="00FB3F9A" w:rsidRPr="00FA2FC6" w:rsidRDefault="00FB3F9A" w:rsidP="003549A3">
                  <w:pPr>
                    <w:pStyle w:val="Textebrut1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FA2FC6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305</w:t>
                  </w:r>
                  <w:r w:rsidRPr="00FA2FC6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Pr="00FA2FC6">
                    <w:rPr>
                      <w:rFonts w:ascii="Times New Roman" w:hAnsi="Times New Roman" w:cs="Times New Roman"/>
                      <w:lang w:val="en-US"/>
                    </w:rPr>
                    <w:t>ADME/chem</w:t>
                  </w:r>
                  <w:r w:rsidR="000D63F2" w:rsidRPr="00FA2FC6">
                    <w:rPr>
                      <w:rFonts w:ascii="Times New Roman" w:hAnsi="Times New Roman" w:cs="Times New Roman"/>
                      <w:lang w:val="en-US"/>
                    </w:rPr>
                    <w:t>ometrics</w:t>
                  </w:r>
                  <w:r w:rsidRPr="00FA2FC6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FA2FC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r w:rsidRPr="00FA2FC6">
                    <w:rPr>
                      <w:rFonts w:ascii="Times New Roman" w:hAnsi="Times New Roman" w:cs="Times New Roman"/>
                      <w:lang w:val="en-US"/>
                    </w:rPr>
                    <w:t>O. Taboureau</w:t>
                  </w:r>
                  <w:r w:rsidRPr="00FA2FC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(2 ECTS)</w:t>
                  </w:r>
                  <w:r w:rsidR="00164513" w:rsidRPr="00FA2FC6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        </w:t>
                  </w:r>
                  <w:r w:rsidRPr="00FA2FC6">
                    <w:rPr>
                      <w:rFonts w:ascii="Times New Roman" w:hAnsi="Times New Roman" w:cs="Times New Roman"/>
                      <w:b/>
                      <w:lang w:val="en-US"/>
                    </w:rPr>
                    <w:t>O</w:t>
                  </w:r>
                  <w:r w:rsidR="000D63F2" w:rsidRPr="00FA2FC6">
                    <w:rPr>
                      <w:rFonts w:ascii="Times New Roman" w:hAnsi="Times New Roman" w:cs="Times New Roman"/>
                      <w:b/>
                      <w:lang w:val="en-US"/>
                    </w:rPr>
                    <w:t>r</w:t>
                  </w:r>
                  <w:r w:rsidRPr="00FA2FC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</w:p>
                <w:p w14:paraId="3449021D" w14:textId="1A6CBEE7" w:rsidR="00FB3F9A" w:rsidRPr="004A4342" w:rsidRDefault="00FB3F9A" w:rsidP="003549A3">
                  <w:pPr>
                    <w:pStyle w:val="Textebrut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A434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</w:t>
                  </w:r>
                  <w:r w:rsidRPr="004A4342">
                    <w:rPr>
                      <w:rFonts w:ascii="Times New Roman" w:hAnsi="Times New Roman" w:cs="Times New Roman"/>
                      <w:b/>
                      <w:lang w:val="en-US"/>
                    </w:rPr>
                    <w:t>306</w:t>
                  </w:r>
                  <w:r w:rsidRPr="004A434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D63F2">
                    <w:rPr>
                      <w:rFonts w:ascii="Times New Roman" w:hAnsi="Times New Roman" w:cs="Times New Roman"/>
                      <w:lang w:val="en-US" w:eastAsia="ar-SA"/>
                    </w:rPr>
                    <w:t>English</w:t>
                  </w:r>
                  <w:r w:rsidRPr="004A4342">
                    <w:rPr>
                      <w:rFonts w:ascii="Times New Roman" w:hAnsi="Times New Roman" w:cs="Times New Roman"/>
                      <w:lang w:val="en-US" w:eastAsia="ar-SA"/>
                    </w:rPr>
                    <w:t xml:space="preserve"> (N. Kubler)</w:t>
                  </w:r>
                  <w:r w:rsidRPr="004A4342">
                    <w:rPr>
                      <w:rFonts w:ascii="Times New Roman" w:hAnsi="Times New Roman" w:cs="Times New Roman"/>
                      <w:lang w:val="en-US"/>
                    </w:rPr>
                    <w:t xml:space="preserve"> (2 ECTS)</w:t>
                  </w:r>
                </w:p>
              </w:tc>
            </w:tr>
          </w:tbl>
          <w:p w14:paraId="6BBEBCA5" w14:textId="77777777" w:rsidR="00FB3F9A" w:rsidRPr="004A434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B3F9A" w:rsidRPr="00FA2FC6" w14:paraId="0A4B5F28" w14:textId="77777777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1401"/>
        </w:trPr>
        <w:tc>
          <w:tcPr>
            <w:tcW w:w="71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2E447" w14:textId="77777777" w:rsidR="00FB3F9A" w:rsidRPr="000A0EF4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UE4</w:t>
            </w:r>
          </w:p>
        </w:tc>
        <w:tc>
          <w:tcPr>
            <w:tcW w:w="1006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BC5202" w14:textId="294FC57C" w:rsidR="00FB3F9A" w:rsidRPr="000D63F2" w:rsidRDefault="000D63F2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Thematic orientation</w:t>
            </w:r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I 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i</w:t>
            </w:r>
            <w:r w:rsidR="00164513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n ch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emistry</w:t>
            </w:r>
            <w:r w:rsidR="00164513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and </w:t>
            </w:r>
            <w:r w:rsidR="00164513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ch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e</w:t>
            </w:r>
            <w:r w:rsidR="00164513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moinformati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c </w:t>
            </w:r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(6 ECTS) (O. </w:t>
            </w:r>
            <w:proofErr w:type="spellStart"/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Taboureau</w:t>
            </w:r>
            <w:proofErr w:type="spellEnd"/>
            <w:r w:rsidR="00FB3F9A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&amp; D. Flatters)</w:t>
            </w:r>
          </w:p>
          <w:p w14:paraId="22A2E4E1" w14:textId="15A802E3" w:rsidR="00FB3F9A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  <w:r w:rsidRPr="003549A3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2</w:t>
            </w:r>
            <w:r w:rsidRPr="003549A3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EC </w:t>
            </w:r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of </w:t>
            </w:r>
            <w:proofErr w:type="spellStart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your</w:t>
            </w:r>
            <w:proofErr w:type="spellEnd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choice</w:t>
            </w:r>
            <w:proofErr w:type="spellEnd"/>
            <w:r w:rsidRPr="003549A3"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9666" w:type="dxa"/>
              <w:tblLayout w:type="fixed"/>
              <w:tblLook w:val="04A0" w:firstRow="1" w:lastRow="0" w:firstColumn="1" w:lastColumn="0" w:noHBand="0" w:noVBand="1"/>
            </w:tblPr>
            <w:tblGrid>
              <w:gridCol w:w="9666"/>
            </w:tblGrid>
            <w:tr w:rsidR="00FB3F9A" w:rsidRPr="00A10F0F" w14:paraId="71A4F4C6" w14:textId="77777777">
              <w:tc>
                <w:tcPr>
                  <w:tcW w:w="9666" w:type="dxa"/>
                </w:tcPr>
                <w:p w14:paraId="5E335085" w14:textId="3F6CA0CE" w:rsidR="00FB3F9A" w:rsidRPr="00F13441" w:rsidRDefault="00FB3F9A" w:rsidP="00AF781B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13441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</w:rPr>
                    <w:t>EC 401</w:t>
                  </w:r>
                  <w:r w:rsidRPr="00F13441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13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Chemoinformati</w:t>
                  </w:r>
                  <w:r w:rsidR="000D63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cs</w:t>
                  </w:r>
                  <w:proofErr w:type="spellEnd"/>
                  <w:r w:rsidRPr="00F13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(K. </w:t>
                  </w:r>
                  <w:proofErr w:type="spellStart"/>
                  <w:r w:rsidRPr="00F13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Audouze</w:t>
                  </w:r>
                  <w:proofErr w:type="spellEnd"/>
                  <w:r w:rsidRPr="00F1344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 (3 ECTS)</w:t>
                  </w:r>
                </w:p>
              </w:tc>
            </w:tr>
            <w:tr w:rsidR="00FB3F9A" w:rsidRPr="00FA2FC6" w14:paraId="5EC1CE83" w14:textId="77777777">
              <w:tc>
                <w:tcPr>
                  <w:tcW w:w="9666" w:type="dxa"/>
                </w:tcPr>
                <w:p w14:paraId="604F56CD" w14:textId="1E2D0648" w:rsidR="00FB3F9A" w:rsidRPr="000D63F2" w:rsidRDefault="00FB3F9A" w:rsidP="00F13441">
                  <w:pPr>
                    <w:pStyle w:val="Textebrut1"/>
                    <w:rPr>
                      <w:rFonts w:ascii="Times New Roman" w:hAnsi="Times New Roman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402</w:t>
                  </w:r>
                  <w:r w:rsidRPr="000D63F2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proofErr w:type="gramStart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>Ch</w:t>
                  </w:r>
                  <w:r w:rsidR="000D63F2"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emistry 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>:</w:t>
                  </w:r>
                  <w:proofErr w:type="gramEnd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 chiralit</w:t>
                  </w:r>
                  <w:r w:rsidR="000D63F2" w:rsidRPr="000D63F2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 - non covalent</w:t>
                  </w:r>
                  <w:r w:rsidR="000D63F2"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 bonds</w:t>
                  </w:r>
                  <w:r w:rsidRPr="000D63F2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r w:rsidRPr="000D63F2">
                    <w:rPr>
                      <w:rFonts w:ascii="Times New Roman" w:hAnsi="Times New Roman"/>
                      <w:lang w:val="en-US"/>
                    </w:rPr>
                    <w:t xml:space="preserve">F. </w:t>
                  </w:r>
                  <w:proofErr w:type="spellStart"/>
                  <w:r w:rsidRPr="000D63F2">
                    <w:rPr>
                      <w:rFonts w:ascii="Times New Roman" w:hAnsi="Times New Roman"/>
                      <w:lang w:val="en-US"/>
                    </w:rPr>
                    <w:t>Maurel</w:t>
                  </w:r>
                  <w:proofErr w:type="spellEnd"/>
                  <w:r w:rsidRPr="000D63F2">
                    <w:rPr>
                      <w:rFonts w:ascii="Times New Roman" w:hAnsi="Times New Roman"/>
                      <w:lang w:val="en-US"/>
                    </w:rPr>
                    <w:t xml:space="preserve">, O. </w:t>
                  </w:r>
                  <w:proofErr w:type="spellStart"/>
                  <w:r w:rsidRPr="000D63F2">
                    <w:rPr>
                      <w:rFonts w:ascii="Times New Roman" w:hAnsi="Times New Roman"/>
                      <w:lang w:val="en-US"/>
                    </w:rPr>
                    <w:t>Taboureau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  <w:r w:rsidRPr="000D63F2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 </w:t>
                  </w:r>
                </w:p>
              </w:tc>
            </w:tr>
            <w:tr w:rsidR="00FB3F9A" w:rsidRPr="00FA2FC6" w14:paraId="77E23E4F" w14:textId="77777777">
              <w:tc>
                <w:tcPr>
                  <w:tcW w:w="9666" w:type="dxa"/>
                </w:tcPr>
                <w:p w14:paraId="4C1C61D6" w14:textId="7391572E" w:rsidR="00FB3F9A" w:rsidRPr="000D63F2" w:rsidRDefault="00FB3F9A" w:rsidP="00AF781B">
                  <w:pPr>
                    <w:pStyle w:val="Textebrut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403</w:t>
                  </w:r>
                  <w:r w:rsidRPr="000D63F2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Option </w:t>
                  </w:r>
                  <w:r w:rsidR="000D63F2" w:rsidRPr="000D63F2">
                    <w:rPr>
                      <w:rFonts w:ascii="Times New Roman" w:hAnsi="Times New Roman" w:cs="Times New Roman"/>
                      <w:lang w:val="en-US"/>
                    </w:rPr>
                    <w:t>for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 Drug Design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(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O.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>Taboureau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</w:tc>
            </w:tr>
          </w:tbl>
          <w:p w14:paraId="3D7D484C" w14:textId="77777777" w:rsidR="00FB3F9A" w:rsidRPr="000D63F2" w:rsidRDefault="00FB3F9A" w:rsidP="00181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</w:tbl>
    <w:p w14:paraId="30375E33" w14:textId="77777777" w:rsidR="00AA3E3F" w:rsidRPr="000D63F2" w:rsidRDefault="00AA3E3F" w:rsidP="001645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</w:pPr>
    </w:p>
    <w:p w14:paraId="56FAA008" w14:textId="77777777" w:rsidR="00AA3E3F" w:rsidRPr="000D63F2" w:rsidRDefault="00AA3E3F" w:rsidP="001645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</w:pPr>
    </w:p>
    <w:p w14:paraId="385528AA" w14:textId="4D9085AA" w:rsidR="00536B89" w:rsidRPr="000D63F2" w:rsidRDefault="00536B89" w:rsidP="00536B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SEMEST</w:t>
      </w:r>
      <w:r w:rsidR="000D63F2"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ER</w:t>
      </w:r>
      <w:r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2 </w:t>
      </w:r>
      <w:r w:rsidR="000D63F2"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–</w:t>
      </w:r>
      <w:r w:rsidR="00F13441"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Paris Diderot </w:t>
      </w:r>
      <w:r w:rsidR="000D63F2"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University </w:t>
      </w:r>
      <w:r w:rsidR="00603615" w:rsidRPr="000D63F2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(30 ECTS)</w:t>
      </w:r>
    </w:p>
    <w:p w14:paraId="3605C21F" w14:textId="77777777" w:rsidR="00536B89" w:rsidRPr="000D63F2" w:rsidRDefault="00536B89" w:rsidP="00536B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tbl>
      <w:tblPr>
        <w:tblStyle w:val="Grilledutableau"/>
        <w:tblW w:w="1091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42"/>
        <w:gridCol w:w="10174"/>
      </w:tblGrid>
      <w:tr w:rsidR="00FB3F9A" w:rsidRPr="00FA2FC6" w14:paraId="5CD2C462" w14:textId="77777777" w:rsidTr="00164513">
        <w:trPr>
          <w:trHeight w:val="931"/>
        </w:trPr>
        <w:tc>
          <w:tcPr>
            <w:tcW w:w="742" w:type="dxa"/>
            <w:vAlign w:val="center"/>
          </w:tcPr>
          <w:p w14:paraId="15F4FA3A" w14:textId="77777777" w:rsidR="00FB3F9A" w:rsidRPr="000A0EF4" w:rsidRDefault="00FB3F9A" w:rsidP="00AA3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5</w:t>
            </w:r>
          </w:p>
        </w:tc>
        <w:tc>
          <w:tcPr>
            <w:tcW w:w="10174" w:type="dxa"/>
          </w:tcPr>
          <w:p w14:paraId="72304A2D" w14:textId="666A4840" w:rsidR="00826168" w:rsidRPr="00826168" w:rsidRDefault="00FB3F9A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</w:pPr>
            <w:proofErr w:type="spellStart"/>
            <w:proofErr w:type="gramStart"/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Fondamenta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ls</w:t>
            </w:r>
            <w:proofErr w:type="spellEnd"/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677FC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biophysi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c</w:t>
            </w:r>
            <w:proofErr w:type="spellEnd"/>
            <w:proofErr w:type="gramEnd"/>
            <w:r w:rsidR="00A677FC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and</w:t>
            </w:r>
            <w:r w:rsidR="00A677FC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="000D63F2"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data analysis</w:t>
            </w:r>
            <w:r w:rsidRPr="000D63F2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(6 ECTS) (</w:t>
            </w:r>
            <w:r w:rsidRPr="000D63F2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 xml:space="preserve">A-C. </w:t>
            </w:r>
            <w:proofErr w:type="spellStart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Camproux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FB3F9A" w:rsidRPr="000D63F2" w14:paraId="60791C26" w14:textId="77777777">
              <w:tc>
                <w:tcPr>
                  <w:tcW w:w="9782" w:type="dxa"/>
                </w:tcPr>
                <w:p w14:paraId="419A88A6" w14:textId="4019E566" w:rsidR="00FB3F9A" w:rsidRPr="000D63F2" w:rsidRDefault="00FB3F9A" w:rsidP="00F13441">
                  <w:pPr>
                    <w:pStyle w:val="Textebrut1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</w:t>
                  </w:r>
                  <w:proofErr w:type="gramStart"/>
                  <w:r w:rsidRPr="000D63F2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501 </w:t>
                  </w:r>
                  <w:r w:rsidRPr="000D63F2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  <w:proofErr w:type="gramEnd"/>
                  <w:r w:rsidRPr="000D63F2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r w:rsidR="000D63F2" w:rsidRPr="000D63F2">
                    <w:rPr>
                      <w:rFonts w:ascii="Times New Roman" w:hAnsi="Times New Roman" w:cs="Times New Roman"/>
                      <w:bCs/>
                      <w:lang w:val="en-US"/>
                    </w:rPr>
                    <w:t>Massive data analysis</w:t>
                  </w:r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(</w:t>
                  </w:r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A-C.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>Camproux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 xml:space="preserve">, A. </w:t>
                  </w:r>
                  <w:proofErr w:type="spellStart"/>
                  <w:r w:rsidRPr="000D63F2">
                    <w:rPr>
                      <w:rFonts w:ascii="Times New Roman" w:hAnsi="Times New Roman" w:cs="Times New Roman"/>
                      <w:lang w:val="en-US"/>
                    </w:rPr>
                    <w:t>Badel</w:t>
                  </w:r>
                  <w:proofErr w:type="spellEnd"/>
                  <w:r w:rsidRPr="000D63F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</w:tc>
            </w:tr>
            <w:tr w:rsidR="00FB3F9A" w:rsidRPr="00FA2FC6" w14:paraId="3FBF95AC" w14:textId="77777777">
              <w:tc>
                <w:tcPr>
                  <w:tcW w:w="9782" w:type="dxa"/>
                </w:tcPr>
                <w:p w14:paraId="2139C176" w14:textId="1118E913" w:rsidR="00FB3F9A" w:rsidRPr="006D7A00" w:rsidRDefault="00FB3F9A" w:rsidP="009C1822">
                  <w:pPr>
                    <w:pStyle w:val="Textebrut1"/>
                    <w:rPr>
                      <w:rFonts w:ascii="Times New Roman" w:hAnsi="Times New Roman" w:cs="Times New Roman"/>
                      <w:b/>
                      <w:u w:val="single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</w:t>
                  </w:r>
                  <w:proofErr w:type="gramStart"/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502 :</w:t>
                  </w:r>
                  <w:proofErr w:type="gramEnd"/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Biophysical approaches for the study of interactions</w:t>
                  </w:r>
                  <w:r w:rsidR="006D7A00" w:rsidRPr="006D7A00">
                    <w:rPr>
                      <w:b/>
                      <w:color w:val="000000" w:themeColor="text1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 xml:space="preserve">V. Gruber &amp; W.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>Majeran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  <w:r w:rsidRPr="006D7A00">
                    <w:rPr>
                      <w:rFonts w:ascii="Times New Roman" w:hAnsi="Times New Roman" w:cs="Times New Roman"/>
                      <w:color w:val="FF0000"/>
                      <w:lang w:val="en-US"/>
                    </w:rPr>
                    <w:t xml:space="preserve"> </w:t>
                  </w:r>
                </w:p>
              </w:tc>
            </w:tr>
          </w:tbl>
          <w:p w14:paraId="33DDBE1A" w14:textId="77777777" w:rsidR="00FB3F9A" w:rsidRPr="006D7A00" w:rsidRDefault="00FB3F9A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B3F9A" w:rsidRPr="00FA2FC6" w14:paraId="740EA824" w14:textId="77777777" w:rsidTr="00164513">
        <w:trPr>
          <w:trHeight w:val="2688"/>
        </w:trPr>
        <w:tc>
          <w:tcPr>
            <w:tcW w:w="742" w:type="dxa"/>
            <w:vAlign w:val="center"/>
          </w:tcPr>
          <w:p w14:paraId="1CC4D4BF" w14:textId="77777777" w:rsidR="00FB3F9A" w:rsidRPr="000A0EF4" w:rsidRDefault="00FB3F9A" w:rsidP="00AA3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6</w:t>
            </w:r>
          </w:p>
        </w:tc>
        <w:tc>
          <w:tcPr>
            <w:tcW w:w="10174" w:type="dxa"/>
          </w:tcPr>
          <w:p w14:paraId="46226181" w14:textId="00C113DC" w:rsidR="00826168" w:rsidRPr="006D7A00" w:rsidRDefault="006D7A00" w:rsidP="006D7A00">
            <w:pPr>
              <w:pStyle w:val="Prformat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Thematic o</w:t>
            </w:r>
            <w:r w:rsidR="00A677FC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rientation </w:t>
            </w:r>
            <w:r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i</w:t>
            </w:r>
            <w:r w:rsidR="00A677FC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n</w:t>
            </w:r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Pr="006D7A0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Protein modeling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 xml:space="preserve"> </w:t>
            </w:r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(18 ECTS) (G. </w:t>
            </w:r>
            <w:proofErr w:type="spellStart"/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Moroy</w:t>
            </w:r>
            <w:proofErr w:type="spellEnd"/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&amp; O. </w:t>
            </w:r>
            <w:proofErr w:type="spellStart"/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Taboureau</w:t>
            </w:r>
            <w:proofErr w:type="spellEnd"/>
            <w:r w:rsidR="00FB3F9A" w:rsidRPr="006D7A00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FB3F9A" w:rsidRPr="006D7A00" w14:paraId="0BDDA5DF" w14:textId="77777777">
              <w:tc>
                <w:tcPr>
                  <w:tcW w:w="9782" w:type="dxa"/>
                </w:tcPr>
                <w:p w14:paraId="30035B98" w14:textId="38B0FF27" w:rsidR="00FB3F9A" w:rsidRPr="006D7A00" w:rsidRDefault="00FB3F9A" w:rsidP="009C182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>EC 601</w:t>
                  </w:r>
                  <w:r w:rsidRPr="006D7A00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Protein-Protein Docking * 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English </w:t>
                  </w:r>
                  <w:r w:rsidRP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cours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r w:rsidRPr="006D7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A-C.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O.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6D7A0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FB3F9A" w:rsidRPr="00FA2FC6" w14:paraId="62A79A85" w14:textId="77777777">
              <w:tc>
                <w:tcPr>
                  <w:tcW w:w="9782" w:type="dxa"/>
                </w:tcPr>
                <w:p w14:paraId="513112B5" w14:textId="5CB631D1" w:rsidR="00FB3F9A" w:rsidRPr="00AA3E3F" w:rsidRDefault="00FB3F9A" w:rsidP="009C182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</w:pPr>
                  <w:r w:rsidRPr="00AA3E3F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>EC 602</w:t>
                  </w:r>
                  <w:r w:rsidRPr="00AA3E3F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AA3E3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In</w:t>
                  </w:r>
                  <w:r w:rsid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troduction</w:t>
                  </w:r>
                  <w:r w:rsidRPr="00AA3E3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6D7A0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Pr="00AA3E3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In Silico </w:t>
                  </w:r>
                  <w:r w:rsidR="006D7A00" w:rsidRPr="00AA3E3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Drug Design </w:t>
                  </w:r>
                  <w:r w:rsidRPr="00AA3E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</w:t>
                  </w:r>
                  <w:r w:rsidRPr="00AA3E3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G. </w:t>
                  </w:r>
                  <w:proofErr w:type="spellStart"/>
                  <w:r w:rsidRPr="00AA3E3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AA3E3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  <w:r w:rsidRPr="00AA3E3F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FB3F9A" w:rsidRPr="00FA2FC6" w14:paraId="6E14A9C2" w14:textId="77777777">
              <w:tc>
                <w:tcPr>
                  <w:tcW w:w="9782" w:type="dxa"/>
                </w:tcPr>
                <w:p w14:paraId="52DFC851" w14:textId="53696EF1" w:rsidR="00FB3F9A" w:rsidRPr="006D7A00" w:rsidRDefault="00FB3F9A" w:rsidP="009C1822">
                  <w:pPr>
                    <w:pStyle w:val="Textebrut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603</w:t>
                  </w:r>
                  <w:r w:rsidRPr="006D7A00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Structural b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ioinformati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cs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proofErr w:type="gramStart"/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2 :</w:t>
                  </w:r>
                  <w:proofErr w:type="gramEnd"/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Dynami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cs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*</w:t>
                  </w:r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(</w:t>
                  </w:r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>D. Flatters, P. Fuchs</w:t>
                  </w:r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</w:tc>
            </w:tr>
            <w:tr w:rsidR="00FB3F9A" w:rsidRPr="00FA2FC6" w14:paraId="7C4A54DA" w14:textId="77777777">
              <w:tc>
                <w:tcPr>
                  <w:tcW w:w="9782" w:type="dxa"/>
                </w:tcPr>
                <w:p w14:paraId="29C16B9E" w14:textId="24B0B796" w:rsidR="00FB3F9A" w:rsidRPr="006D7A00" w:rsidRDefault="00FB3F9A" w:rsidP="009C1822">
                  <w:pPr>
                    <w:pStyle w:val="Textebrut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604</w:t>
                  </w:r>
                  <w:r w:rsidRPr="006D7A00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Structural bioinformatics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in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Toxicolog</w:t>
                  </w:r>
                  <w:r w:rsid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y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(</w:t>
                  </w:r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 xml:space="preserve">D. Flatters, G.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>Moroy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 xml:space="preserve">, O.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lang w:val="en-US"/>
                    </w:rPr>
                    <w:t>Taboureau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</w:tc>
            </w:tr>
            <w:tr w:rsidR="00FB3F9A" w:rsidRPr="00FA2FC6" w14:paraId="626CE548" w14:textId="77777777" w:rsidTr="00164513">
              <w:trPr>
                <w:trHeight w:val="355"/>
              </w:trPr>
              <w:tc>
                <w:tcPr>
                  <w:tcW w:w="9782" w:type="dxa"/>
                </w:tcPr>
                <w:p w14:paraId="4AA621D6" w14:textId="4B0FE784" w:rsidR="00FB3F9A" w:rsidRPr="006D7A00" w:rsidRDefault="00FB3F9A" w:rsidP="009C1822">
                  <w:pPr>
                    <w:pStyle w:val="Textebrut1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>EC 605</w:t>
                  </w:r>
                  <w:r w:rsidRPr="006D7A00">
                    <w:rPr>
                      <w:rFonts w:ascii="Times New Roman" w:hAnsi="Times New Roman" w:cs="Times New Roman"/>
                      <w:color w:val="262626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Ch</w:t>
                  </w:r>
                  <w:r w:rsidR="006D7A00"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emistry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RéSO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(</w:t>
                  </w:r>
                  <w:r w:rsidR="006D7A00" w:rsidRPr="006D7A0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Reactivity and organic synthesis</w:t>
                  </w:r>
                  <w:r w:rsidRPr="006D7A00">
                    <w:rPr>
                      <w:rFonts w:ascii="Times New Roman" w:hAnsi="Times New Roman" w:cs="Times New Roman"/>
                      <w:bCs/>
                      <w:lang w:val="en-US"/>
                    </w:rPr>
                    <w:t>)</w:t>
                  </w:r>
                  <w:r w:rsidRPr="006D7A00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(F. Chau) (3 ECTS)</w:t>
                  </w:r>
                </w:p>
              </w:tc>
            </w:tr>
            <w:tr w:rsidR="00FB3F9A" w:rsidRPr="00FA2FC6" w14:paraId="4DB958CD" w14:textId="77777777">
              <w:tc>
                <w:tcPr>
                  <w:tcW w:w="9782" w:type="dxa"/>
                </w:tcPr>
                <w:p w14:paraId="06A4F37F" w14:textId="599EEC48" w:rsidR="00FB3F9A" w:rsidRPr="006D7A00" w:rsidRDefault="00FB3F9A" w:rsidP="00A90B84">
                  <w:pPr>
                    <w:pStyle w:val="Textebrut1"/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 xml:space="preserve">1 EC </w:t>
                  </w:r>
                  <w:r w:rsidR="006D7A00"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to choose among the following</w:t>
                  </w:r>
                  <w:r w:rsidRPr="006D7A00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 xml:space="preserve"> </w:t>
                  </w:r>
                </w:p>
                <w:p w14:paraId="011DF7AD" w14:textId="77777777" w:rsidR="00FB3F9A" w:rsidRPr="006D7A00" w:rsidRDefault="00FB3F9A" w:rsidP="00A90B84">
                  <w:pPr>
                    <w:pStyle w:val="Textebrut1"/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>EC 606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bCs/>
                      <w:i/>
                      <w:color w:val="00B0F0"/>
                      <w:lang w:val="en-US"/>
                    </w:rPr>
                    <w:t>In silico</w:t>
                  </w:r>
                  <w:r w:rsidRPr="006D7A00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 xml:space="preserve"> practices in 3D protein complexes 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(K.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Moncoq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, O.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Taboureau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) (3 ECTS)</w:t>
                  </w:r>
                </w:p>
                <w:p w14:paraId="7E4D1F1B" w14:textId="53049DAB" w:rsidR="00FB3F9A" w:rsidRPr="006D7A00" w:rsidRDefault="00FB3F9A" w:rsidP="00A90B84">
                  <w:pPr>
                    <w:pStyle w:val="Textebrut1"/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>EC 607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Advanced simulation methods</w:t>
                  </w:r>
                  <w:r w:rsidR="006D7A00" w:rsidRPr="006D7A00">
                    <w:rPr>
                      <w:rFonts w:ascii="Times New Roman" w:hAnsi="Times New Roman" w:cs="Times New Roman"/>
                      <w:i/>
                      <w:color w:val="00B0F0"/>
                      <w:lang w:val="en-US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 xml:space="preserve">(S.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>Murail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>)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(3 ECTS)</w:t>
                  </w:r>
                </w:p>
                <w:p w14:paraId="31045408" w14:textId="196F07DB" w:rsidR="00FB3F9A" w:rsidRPr="006D7A00" w:rsidRDefault="00FB3F9A" w:rsidP="00A90B84">
                  <w:pPr>
                    <w:pStyle w:val="Textebrut1"/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</w:pPr>
                  <w:r w:rsidRPr="006D7A00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>EC 608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</w:t>
                  </w:r>
                  <w:r w:rsidR="006D7A00"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>Visiting professor or drug design option</w:t>
                  </w:r>
                  <w:r w:rsidR="006D7A00"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 xml:space="preserve"> 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 xml:space="preserve">(O. </w:t>
                  </w:r>
                  <w:proofErr w:type="spellStart"/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>Taboureau</w:t>
                  </w:r>
                  <w:proofErr w:type="spellEnd"/>
                  <w:r w:rsidRPr="006D7A00">
                    <w:rPr>
                      <w:rFonts w:ascii="Times New Roman" w:hAnsi="Times New Roman" w:cs="Times New Roman"/>
                      <w:color w:val="00B0F0"/>
                      <w:lang w:val="en-US" w:eastAsia="ar-SA"/>
                    </w:rPr>
                    <w:t>)</w:t>
                  </w:r>
                  <w:r w:rsidRPr="006D7A00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(3 ECTS)</w:t>
                  </w:r>
                </w:p>
                <w:p w14:paraId="5D1A1C37" w14:textId="7CDC760A" w:rsidR="00FB3F9A" w:rsidRPr="003A1208" w:rsidRDefault="00FB3F9A" w:rsidP="00A90B84">
                  <w:pPr>
                    <w:pStyle w:val="Textebrut1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A1208">
                    <w:rPr>
                      <w:rFonts w:ascii="Times New Roman" w:hAnsi="Times New Roman" w:cs="Times New Roman"/>
                      <w:b/>
                      <w:color w:val="00B0F0"/>
                      <w:lang w:val="en-US"/>
                    </w:rPr>
                    <w:t>EC 609</w:t>
                  </w:r>
                  <w:r w:rsidRPr="003A1208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</w:t>
                  </w:r>
                  <w:r w:rsidRPr="003A1208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 xml:space="preserve">ECUE WEB </w:t>
                  </w:r>
                  <w:r w:rsidR="003A1208" w:rsidRPr="003A1208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>in</w:t>
                  </w:r>
                  <w:r w:rsidRPr="003A1208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 xml:space="preserve"> </w:t>
                  </w:r>
                  <w:r w:rsidR="003A1208" w:rsidRPr="003A1208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>others in</w:t>
                  </w:r>
                  <w:r w:rsidRPr="003A1208">
                    <w:rPr>
                      <w:rFonts w:ascii="Times New Roman" w:hAnsi="Times New Roman" w:cs="Times New Roman"/>
                      <w:bCs/>
                      <w:color w:val="00B0F0"/>
                      <w:lang w:val="en-US"/>
                    </w:rPr>
                    <w:t xml:space="preserve"> BI-UE2</w:t>
                  </w:r>
                  <w:r w:rsidRPr="003A1208">
                    <w:rPr>
                      <w:rFonts w:ascii="Times New Roman" w:hAnsi="Times New Roman" w:cs="Times New Roman"/>
                      <w:color w:val="00B0F0"/>
                      <w:lang w:val="en-US"/>
                    </w:rPr>
                    <w:t xml:space="preserve"> (3 ECTS</w:t>
                  </w:r>
                  <w:r w:rsidRPr="003A1208">
                    <w:rPr>
                      <w:rFonts w:ascii="Times New Roman" w:hAnsi="Times New Roman" w:cs="Times New Roman"/>
                      <w:lang w:val="en-US"/>
                    </w:rPr>
                    <w:t>)</w:t>
                  </w:r>
                </w:p>
              </w:tc>
            </w:tr>
          </w:tbl>
          <w:p w14:paraId="5A907CC0" w14:textId="77777777" w:rsidR="00FB3F9A" w:rsidRPr="003A1208" w:rsidRDefault="00FB3F9A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B3F9A" w:rsidRPr="00FA2FC6" w14:paraId="5BFD38BD" w14:textId="77777777" w:rsidTr="00164513">
        <w:trPr>
          <w:trHeight w:val="731"/>
        </w:trPr>
        <w:tc>
          <w:tcPr>
            <w:tcW w:w="742" w:type="dxa"/>
            <w:vAlign w:val="center"/>
          </w:tcPr>
          <w:p w14:paraId="71555779" w14:textId="77777777" w:rsidR="00FB3F9A" w:rsidRPr="000A0EF4" w:rsidRDefault="00FB3F9A" w:rsidP="00AA3E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7</w:t>
            </w:r>
          </w:p>
        </w:tc>
        <w:tc>
          <w:tcPr>
            <w:tcW w:w="10174" w:type="dxa"/>
          </w:tcPr>
          <w:p w14:paraId="7A43244B" w14:textId="4742438D" w:rsidR="00826168" w:rsidRPr="003A1208" w:rsidRDefault="003A1208" w:rsidP="0016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3A120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Internship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professionalisation</w:t>
            </w:r>
            <w:proofErr w:type="spellEnd"/>
            <w:r w:rsidR="00FB3F9A" w:rsidRPr="003A1208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I (6 ECTS) (</w:t>
            </w:r>
            <w:r w:rsidR="00FB3F9A" w:rsidRPr="00FB3F9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G. </w:t>
            </w:r>
            <w:proofErr w:type="spellStart"/>
            <w:r w:rsidR="00FB3F9A" w:rsidRPr="00FB3F9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Moroy</w:t>
            </w:r>
            <w:proofErr w:type="spellEnd"/>
            <w:r w:rsidR="00FB3F9A" w:rsidRPr="00FB3F9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, </w:t>
            </w:r>
            <w:r w:rsidR="00FB3F9A" w:rsidRPr="003A120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V. Gruber, O. </w:t>
            </w:r>
            <w:proofErr w:type="spellStart"/>
            <w:r w:rsidR="00FB3F9A" w:rsidRPr="003A120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Taboureau</w:t>
            </w:r>
            <w:proofErr w:type="spellEnd"/>
            <w:r w:rsidR="00FB3F9A" w:rsidRPr="003A120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, C. </w:t>
            </w:r>
            <w:proofErr w:type="spellStart"/>
            <w:r w:rsidR="00FB3F9A" w:rsidRPr="003A120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Etchebest</w:t>
            </w:r>
            <w:proofErr w:type="spellEnd"/>
            <w:r w:rsidR="00FB3F9A" w:rsidRPr="003A120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)</w:t>
            </w:r>
          </w:p>
          <w:p w14:paraId="1A5EF818" w14:textId="77777777" w:rsidR="00164513" w:rsidRPr="003A1208" w:rsidRDefault="00164513" w:rsidP="0016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tbl>
            <w:tblPr>
              <w:tblStyle w:val="Grilledutableau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FB3F9A" w:rsidRPr="00FA2FC6" w14:paraId="787EF7EF" w14:textId="77777777">
              <w:tc>
                <w:tcPr>
                  <w:tcW w:w="9782" w:type="dxa"/>
                </w:tcPr>
                <w:p w14:paraId="7CD452F2" w14:textId="4882C1E3" w:rsidR="00FB3F9A" w:rsidRPr="00FB3F9A" w:rsidRDefault="00FB3F9A" w:rsidP="00055F08">
                  <w:pPr>
                    <w:pStyle w:val="Textebrut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</w:pPr>
                  <w:r w:rsidRPr="00FB3F9A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</w:t>
                  </w:r>
                  <w:proofErr w:type="gramStart"/>
                  <w:r w:rsidRPr="00FB3F9A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701 </w:t>
                  </w:r>
                  <w:r w:rsidRPr="00FB3F9A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:</w:t>
                  </w:r>
                  <w:proofErr w:type="gramEnd"/>
                  <w:r w:rsidRPr="00FB3F9A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r w:rsidR="003A1208">
                    <w:rPr>
                      <w:rFonts w:ascii="Times New Roman" w:hAnsi="Times New Roman" w:cs="Times New Roman"/>
                      <w:bCs/>
                      <w:lang w:val="en-US"/>
                    </w:rPr>
                    <w:t>Internship</w:t>
                  </w:r>
                  <w:r w:rsidRPr="00FB3F9A">
                    <w:rPr>
                      <w:rFonts w:ascii="Times New Roman" w:hAnsi="Times New Roman" w:cs="Times New Roman"/>
                      <w:bCs/>
                      <w:lang w:val="en-US"/>
                    </w:rPr>
                    <w:t xml:space="preserve"> 4</w:t>
                  </w:r>
                  <w:r w:rsidRPr="00FB3F9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(</w:t>
                  </w:r>
                  <w:r w:rsidRPr="00FB3F9A">
                    <w:rPr>
                      <w:rFonts w:ascii="Times New Roman" w:hAnsi="Times New Roman" w:cs="Times New Roman"/>
                      <w:lang w:val="en-US"/>
                    </w:rPr>
                    <w:t xml:space="preserve">G. </w:t>
                  </w:r>
                  <w:proofErr w:type="spellStart"/>
                  <w:r w:rsidRPr="00FB3F9A">
                    <w:rPr>
                      <w:rFonts w:ascii="Times New Roman" w:hAnsi="Times New Roman" w:cs="Times New Roman"/>
                      <w:lang w:val="en-US"/>
                    </w:rPr>
                    <w:t>Moroy</w:t>
                  </w:r>
                  <w:proofErr w:type="spellEnd"/>
                  <w:r w:rsidRPr="00FB3F9A">
                    <w:rPr>
                      <w:rFonts w:ascii="Times New Roman" w:hAnsi="Times New Roman" w:cs="Times New Roman"/>
                      <w:lang w:val="en-US"/>
                    </w:rPr>
                    <w:t xml:space="preserve">, V. Gruber, O. </w:t>
                  </w:r>
                  <w:proofErr w:type="spellStart"/>
                  <w:r w:rsidRPr="00FB3F9A">
                    <w:rPr>
                      <w:rFonts w:ascii="Times New Roman" w:hAnsi="Times New Roman" w:cs="Times New Roman"/>
                      <w:lang w:val="en-US"/>
                    </w:rPr>
                    <w:t>Taboureau</w:t>
                  </w:r>
                  <w:proofErr w:type="spellEnd"/>
                  <w:r w:rsidRPr="00FB3F9A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(6 ECTS)</w:t>
                  </w:r>
                </w:p>
              </w:tc>
            </w:tr>
            <w:tr w:rsidR="00164513" w:rsidRPr="00FA2FC6" w14:paraId="1954255F" w14:textId="77777777">
              <w:tc>
                <w:tcPr>
                  <w:tcW w:w="9782" w:type="dxa"/>
                </w:tcPr>
                <w:p w14:paraId="66EFD1E5" w14:textId="77777777" w:rsidR="00164513" w:rsidRPr="00FB3F9A" w:rsidRDefault="00164513" w:rsidP="00055F08">
                  <w:pPr>
                    <w:pStyle w:val="Textebrut1"/>
                    <w:jc w:val="center"/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</w:pPr>
                </w:p>
              </w:tc>
            </w:tr>
          </w:tbl>
          <w:p w14:paraId="39FA8CED" w14:textId="77777777" w:rsidR="00FB3F9A" w:rsidRPr="00FB3F9A" w:rsidRDefault="00FB3F9A" w:rsidP="00536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</w:tbl>
    <w:p w14:paraId="436DDA0B" w14:textId="0601E184" w:rsidR="002B5F34" w:rsidRDefault="002B5F34" w:rsidP="00826168">
      <w:pPr>
        <w:widowControl w:val="0"/>
        <w:jc w:val="both"/>
        <w:rPr>
          <w:bCs/>
          <w:sz w:val="22"/>
          <w:szCs w:val="22"/>
          <w:lang w:val="en-US"/>
        </w:rPr>
      </w:pPr>
    </w:p>
    <w:p w14:paraId="1135446C" w14:textId="77777777" w:rsidR="002B5F34" w:rsidRDefault="002B5F34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br w:type="page"/>
      </w:r>
    </w:p>
    <w:p w14:paraId="595DFEB9" w14:textId="77777777" w:rsidR="00AA3E3F" w:rsidRPr="00826168" w:rsidRDefault="00AA3E3F" w:rsidP="00826168">
      <w:pPr>
        <w:widowControl w:val="0"/>
        <w:jc w:val="both"/>
        <w:rPr>
          <w:bCs/>
          <w:sz w:val="22"/>
          <w:szCs w:val="22"/>
          <w:lang w:val="en-US"/>
        </w:rPr>
      </w:pPr>
    </w:p>
    <w:p w14:paraId="6852B5BB" w14:textId="479FAEF6" w:rsidR="00826168" w:rsidRPr="003A1208" w:rsidRDefault="00826168" w:rsidP="00826168">
      <w:pPr>
        <w:widowControl w:val="0"/>
        <w:pBdr>
          <w:top w:val="double" w:sz="4" w:space="2" w:color="auto"/>
          <w:left w:val="double" w:sz="4" w:space="2" w:color="auto"/>
          <w:bottom w:val="double" w:sz="4" w:space="2" w:color="auto"/>
          <w:right w:val="double" w:sz="4" w:space="7" w:color="auto"/>
        </w:pBdr>
        <w:tabs>
          <w:tab w:val="left" w:pos="4536"/>
        </w:tabs>
        <w:jc w:val="center"/>
        <w:rPr>
          <w:b/>
          <w:bCs/>
          <w:lang w:val="en-US"/>
        </w:rPr>
      </w:pPr>
      <w:r w:rsidRPr="003A1208">
        <w:rPr>
          <w:b/>
          <w:bCs/>
          <w:lang w:val="en-US"/>
        </w:rPr>
        <w:t>OU SEMEST</w:t>
      </w:r>
      <w:r w:rsidR="003A1208" w:rsidRPr="003A1208">
        <w:rPr>
          <w:b/>
          <w:bCs/>
          <w:lang w:val="en-US"/>
        </w:rPr>
        <w:t>ER</w:t>
      </w:r>
      <w:r w:rsidRPr="003A1208">
        <w:rPr>
          <w:b/>
          <w:bCs/>
          <w:lang w:val="en-US"/>
        </w:rPr>
        <w:t xml:space="preserve"> 2 ERASMUS Universit</w:t>
      </w:r>
      <w:r w:rsidR="003A1208" w:rsidRPr="003A1208">
        <w:rPr>
          <w:b/>
          <w:bCs/>
          <w:lang w:val="en-US"/>
        </w:rPr>
        <w:t>y</w:t>
      </w:r>
      <w:r w:rsidRPr="003A1208">
        <w:rPr>
          <w:b/>
          <w:bCs/>
          <w:lang w:val="en-US"/>
        </w:rPr>
        <w:t xml:space="preserve"> </w:t>
      </w:r>
      <w:r w:rsidR="003A1208" w:rsidRPr="003A1208">
        <w:rPr>
          <w:b/>
          <w:bCs/>
          <w:lang w:val="en-US"/>
        </w:rPr>
        <w:t>of</w:t>
      </w:r>
      <w:r w:rsidRPr="003A1208">
        <w:rPr>
          <w:b/>
          <w:bCs/>
          <w:lang w:val="en-US"/>
        </w:rPr>
        <w:t xml:space="preserve"> Milan (30 ECTS)</w:t>
      </w:r>
    </w:p>
    <w:p w14:paraId="53B900E1" w14:textId="29EB80DB" w:rsidR="00AA3E3F" w:rsidRPr="003A1208" w:rsidRDefault="00826168" w:rsidP="00164513">
      <w:pPr>
        <w:widowControl w:val="0"/>
        <w:pBdr>
          <w:top w:val="double" w:sz="4" w:space="2" w:color="auto"/>
          <w:left w:val="double" w:sz="4" w:space="2" w:color="auto"/>
          <w:bottom w:val="double" w:sz="4" w:space="2" w:color="auto"/>
          <w:right w:val="double" w:sz="4" w:space="7" w:color="auto"/>
        </w:pBdr>
        <w:tabs>
          <w:tab w:val="left" w:pos="4536"/>
        </w:tabs>
        <w:jc w:val="center"/>
        <w:rPr>
          <w:b/>
          <w:bCs/>
          <w:lang w:val="en-US"/>
        </w:rPr>
      </w:pPr>
      <w:r w:rsidRPr="003A1208">
        <w:rPr>
          <w:b/>
          <w:bCs/>
          <w:lang w:val="en-US"/>
        </w:rPr>
        <w:t>(Semest</w:t>
      </w:r>
      <w:r w:rsidR="003A1208" w:rsidRPr="003A1208">
        <w:rPr>
          <w:b/>
          <w:bCs/>
          <w:lang w:val="en-US"/>
        </w:rPr>
        <w:t>er</w:t>
      </w:r>
      <w:r w:rsidRPr="003A1208">
        <w:rPr>
          <w:b/>
          <w:bCs/>
          <w:lang w:val="en-US"/>
        </w:rPr>
        <w:t xml:space="preserve"> 2 </w:t>
      </w:r>
      <w:r w:rsidR="003A1208" w:rsidRPr="003A1208">
        <w:rPr>
          <w:b/>
          <w:lang w:val="en-US"/>
        </w:rPr>
        <w:t>of the course ISDD Bioactive Molecules</w:t>
      </w:r>
      <w:r w:rsidRPr="003A1208">
        <w:rPr>
          <w:b/>
          <w:bCs/>
          <w:lang w:val="en-US"/>
        </w:rPr>
        <w:t xml:space="preserve">) </w:t>
      </w:r>
    </w:p>
    <w:p w14:paraId="7B639732" w14:textId="77777777" w:rsidR="000E072F" w:rsidRPr="003A1208" w:rsidRDefault="000E072F" w:rsidP="00EA32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</w:pPr>
    </w:p>
    <w:p w14:paraId="047CE4EA" w14:textId="77777777" w:rsidR="00164513" w:rsidRPr="003A1208" w:rsidRDefault="00164513" w:rsidP="00EA32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</w:pPr>
    </w:p>
    <w:p w14:paraId="36AC42BD" w14:textId="30676155" w:rsidR="00EA32EF" w:rsidRPr="003A1208" w:rsidRDefault="00EA32EF" w:rsidP="00EA32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SEMEST</w:t>
      </w:r>
      <w:r w:rsidR="003A1208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ER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3</w:t>
      </w:r>
      <w:r w:rsidR="00603615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- </w:t>
      </w:r>
      <w:r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Paris Diderot</w:t>
      </w:r>
      <w:r w:rsid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="003A1208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University</w:t>
      </w:r>
      <w:r w:rsidR="00603615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(30 ECTS)</w:t>
      </w:r>
    </w:p>
    <w:p w14:paraId="098923F5" w14:textId="77777777" w:rsidR="00EA32EF" w:rsidRPr="003A1208" w:rsidRDefault="00EA32EF" w:rsidP="00EA32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tbl>
      <w:tblPr>
        <w:tblStyle w:val="Grilledutableau"/>
        <w:tblW w:w="10627" w:type="dxa"/>
        <w:tblLayout w:type="fixed"/>
        <w:tblLook w:val="0000" w:firstRow="0" w:lastRow="0" w:firstColumn="0" w:lastColumn="0" w:noHBand="0" w:noVBand="0"/>
      </w:tblPr>
      <w:tblGrid>
        <w:gridCol w:w="742"/>
        <w:gridCol w:w="9885"/>
      </w:tblGrid>
      <w:tr w:rsidR="00FF474B" w:rsidRPr="00FA2FC6" w14:paraId="202A89AC" w14:textId="77777777">
        <w:trPr>
          <w:trHeight w:val="913"/>
        </w:trPr>
        <w:tc>
          <w:tcPr>
            <w:tcW w:w="742" w:type="dxa"/>
            <w:vAlign w:val="center"/>
          </w:tcPr>
          <w:p w14:paraId="6D351291" w14:textId="77777777" w:rsidR="00FF474B" w:rsidRPr="000A0EF4" w:rsidRDefault="00FF474B" w:rsidP="009E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0</w:t>
            </w:r>
          </w:p>
        </w:tc>
        <w:tc>
          <w:tcPr>
            <w:tcW w:w="9885" w:type="dxa"/>
          </w:tcPr>
          <w:p w14:paraId="28163718" w14:textId="041F47C1" w:rsidR="00FF474B" w:rsidRPr="00523F0E" w:rsidRDefault="00895956" w:rsidP="00EA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>Upgrade</w:t>
            </w:r>
            <w:r w:rsidR="00FF474B" w:rsidRPr="00523F0E"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</w:rPr>
              <w:t xml:space="preserve"> (</w:t>
            </w:r>
            <w:r w:rsidR="00FF474B"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 xml:space="preserve">A-C. </w:t>
            </w:r>
            <w:proofErr w:type="spellStart"/>
            <w:r w:rsidR="00FF474B"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>Camproux</w:t>
            </w:r>
            <w:proofErr w:type="spellEnd"/>
            <w:r w:rsidR="00FF474B" w:rsidRPr="00523F0E">
              <w:rPr>
                <w:rFonts w:ascii="Times New Roman" w:hAnsi="Times New Roman" w:cs="Times New Roman"/>
                <w:b/>
                <w:i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FA2FC6" w14:paraId="654C20B9" w14:textId="77777777">
              <w:tc>
                <w:tcPr>
                  <w:tcW w:w="9494" w:type="dxa"/>
                </w:tcPr>
                <w:p w14:paraId="774C5547" w14:textId="40F0C36E" w:rsidR="00FF474B" w:rsidRPr="00523F0E" w:rsidRDefault="00FF474B" w:rsidP="00EA32EF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523F0E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0"/>
                      <w:szCs w:val="20"/>
                    </w:rPr>
                    <w:t xml:space="preserve">EC 001 </w:t>
                  </w:r>
                  <w:r w:rsid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Unix and R base</w:t>
                  </w:r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 xml:space="preserve"> (Mise à niveau) (G. </w:t>
                  </w:r>
                  <w:proofErr w:type="spellStart"/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Moroy</w:t>
                  </w:r>
                  <w:proofErr w:type="spellEnd"/>
                  <w:r w:rsidRPr="00523F0E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)</w:t>
                  </w:r>
                </w:p>
                <w:p w14:paraId="46708286" w14:textId="4D171213" w:rsidR="00FF474B" w:rsidRPr="00895956" w:rsidRDefault="00FF474B" w:rsidP="00EA32EF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2"/>
                      <w:szCs w:val="22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i/>
                      <w:color w:val="262626"/>
                      <w:sz w:val="20"/>
                      <w:szCs w:val="20"/>
                      <w:lang w:val="en-US"/>
                    </w:rPr>
                    <w:t xml:space="preserve">EC 002 </w:t>
                  </w:r>
                  <w:r w:rsidR="00895956" w:rsidRPr="0089595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 xml:space="preserve">Upgrade Toxicology-Biochemistry-Chemistry </w:t>
                  </w:r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 xml:space="preserve">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i/>
                      <w:color w:val="000000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</w:tbl>
          <w:p w14:paraId="34905570" w14:textId="77777777" w:rsidR="00FF474B" w:rsidRPr="00895956" w:rsidRDefault="00FF474B" w:rsidP="00EA32EF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F474B" w:rsidRPr="00FA2FC6" w14:paraId="116890E9" w14:textId="77777777">
        <w:trPr>
          <w:trHeight w:val="1819"/>
        </w:trPr>
        <w:tc>
          <w:tcPr>
            <w:tcW w:w="742" w:type="dxa"/>
            <w:vAlign w:val="center"/>
          </w:tcPr>
          <w:p w14:paraId="1AF0591D" w14:textId="77777777" w:rsidR="00FF474B" w:rsidRPr="000A0EF4" w:rsidRDefault="00FF474B" w:rsidP="009E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1</w:t>
            </w:r>
          </w:p>
        </w:tc>
        <w:tc>
          <w:tcPr>
            <w:tcW w:w="9885" w:type="dxa"/>
          </w:tcPr>
          <w:p w14:paraId="119767E8" w14:textId="77777777" w:rsidR="00FF474B" w:rsidRPr="00054F67" w:rsidRDefault="00FF474B" w:rsidP="00EA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054F6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Data analysis in drug design</w:t>
            </w:r>
            <w:r w:rsidRPr="00054F67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(8 ECTS)</w:t>
            </w:r>
            <w:r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</w:t>
            </w:r>
            <w:r w:rsidRPr="00FF47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(</w:t>
            </w:r>
            <w:r w:rsidRPr="00FF474B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 xml:space="preserve">A-C. </w:t>
            </w:r>
            <w:proofErr w:type="spellStart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Camproux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22"/>
                <w:szCs w:val="22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FA2FC6" w14:paraId="30A2FD0B" w14:textId="77777777">
              <w:tc>
                <w:tcPr>
                  <w:tcW w:w="9494" w:type="dxa"/>
                </w:tcPr>
                <w:p w14:paraId="7879F5DC" w14:textId="5666B4F0" w:rsidR="00FF474B" w:rsidRPr="00895956" w:rsidRDefault="00FF474B" w:rsidP="004E5BB7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101 </w:t>
                  </w:r>
                  <w:r w:rsidR="00895956" w:rsidRPr="00895956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>Python</w:t>
                  </w:r>
                  <w:r w:rsidR="00895956"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="00895956"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roje</w:t>
                  </w:r>
                  <w:r w:rsidR="00895956"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</w:t>
                  </w: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t </w:t>
                  </w:r>
                  <w:r w:rsidR="00895956"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1 </w:t>
                  </w: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(P. Fuchs &amp; P. </w:t>
                  </w:r>
                  <w:proofErr w:type="spellStart"/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Poulain</w:t>
                  </w:r>
                  <w:proofErr w:type="spellEnd"/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  <w:p w14:paraId="79D9FD2B" w14:textId="65C9D97A" w:rsidR="00FF474B" w:rsidRPr="00895956" w:rsidRDefault="00895956" w:rsidP="004E5BB7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depending on the level</w:t>
                  </w:r>
                </w:p>
                <w:p w14:paraId="3AD24B64" w14:textId="1E482A53" w:rsidR="00FF474B" w:rsidRPr="00895956" w:rsidRDefault="00FF474B" w:rsidP="004E5BB7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102 </w:t>
                  </w:r>
                  <w:r w:rsidR="00895956" w:rsidRPr="00895956">
                    <w:rPr>
                      <w:rFonts w:ascii="Times New Roman" w:hAnsi="Times New Roman" w:cs="Times New Roman"/>
                      <w:color w:val="262626"/>
                      <w:sz w:val="20"/>
                      <w:szCs w:val="20"/>
                      <w:lang w:val="en-US"/>
                    </w:rPr>
                    <w:t>Python</w:t>
                  </w:r>
                  <w:r w:rsidR="00895956"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Programm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ing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2 (P. Fuchs) (3 ECTS)</w:t>
                  </w:r>
                </w:p>
              </w:tc>
            </w:tr>
            <w:tr w:rsidR="00FF474B" w:rsidRPr="00FA2FC6" w14:paraId="5A04B9D7" w14:textId="77777777">
              <w:tc>
                <w:tcPr>
                  <w:tcW w:w="9494" w:type="dxa"/>
                </w:tcPr>
                <w:p w14:paraId="77D24DEF" w14:textId="05F30A43" w:rsidR="00FF474B" w:rsidRPr="00895956" w:rsidRDefault="00FF474B" w:rsidP="004E5B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103 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Data Analysis and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Drug Design 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L.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FF474B" w:rsidRPr="00FA2FC6" w14:paraId="5F90DEDB" w14:textId="77777777">
              <w:tc>
                <w:tcPr>
                  <w:tcW w:w="9494" w:type="dxa"/>
                </w:tcPr>
                <w:p w14:paraId="025A5C3A" w14:textId="638EFCA3" w:rsidR="00FF474B" w:rsidRPr="00895956" w:rsidRDefault="00FF474B" w:rsidP="004E5B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104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Application 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n Drug Design &amp; QSAR (O.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L.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  <w:tr w:rsidR="00FF474B" w:rsidRPr="00FA2FC6" w14:paraId="637CBEEA" w14:textId="77777777">
              <w:tc>
                <w:tcPr>
                  <w:tcW w:w="9494" w:type="dxa"/>
                </w:tcPr>
                <w:p w14:paraId="53C263D5" w14:textId="19018030" w:rsidR="00FF474B" w:rsidRPr="00895956" w:rsidRDefault="00FF474B" w:rsidP="00CC24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105 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mina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rs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895956"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and</w:t>
                  </w:r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R&amp;D (A-C </w:t>
                  </w:r>
                  <w:proofErr w:type="spellStart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9595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</w:tbl>
          <w:p w14:paraId="43B4FD5C" w14:textId="77777777" w:rsidR="00FF474B" w:rsidRPr="00895956" w:rsidRDefault="00FF474B" w:rsidP="00CC2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F474B" w:rsidRPr="00FA2FC6" w14:paraId="72A05864" w14:textId="77777777">
        <w:trPr>
          <w:trHeight w:val="1548"/>
        </w:trPr>
        <w:tc>
          <w:tcPr>
            <w:tcW w:w="742" w:type="dxa"/>
            <w:vAlign w:val="center"/>
          </w:tcPr>
          <w:p w14:paraId="738BEFFE" w14:textId="77777777" w:rsidR="00FF474B" w:rsidRPr="000A0EF4" w:rsidRDefault="00FF474B" w:rsidP="009E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2</w:t>
            </w:r>
          </w:p>
        </w:tc>
        <w:tc>
          <w:tcPr>
            <w:tcW w:w="9885" w:type="dxa"/>
          </w:tcPr>
          <w:p w14:paraId="5A82C9B3" w14:textId="4D50E569" w:rsidR="00FF474B" w:rsidRPr="00830E5C" w:rsidRDefault="00830E5C" w:rsidP="00CC2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 w:rsidR="008C0BD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olecular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&amp; D</w:t>
            </w:r>
            <w:r w:rsidR="008C0BD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rug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8C0BD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analysis</w:t>
            </w:r>
            <w:r w:rsidRPr="00830E5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8C0BD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and </w:t>
            </w:r>
            <w:proofErr w:type="gramStart"/>
            <w:r w:rsidR="008C0BD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dynamics</w:t>
            </w:r>
            <w:r w:rsidRPr="00830E5C">
              <w:rPr>
                <w:b/>
                <w:lang w:val="en-US"/>
              </w:rPr>
              <w:t xml:space="preserve">  </w:t>
            </w:r>
            <w:r w:rsidR="00FF474B" w:rsidRPr="00830E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(</w:t>
            </w:r>
            <w:proofErr w:type="gramEnd"/>
            <w:r w:rsidR="00FF474B" w:rsidRPr="00830E5C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7 ECTS) (D. Flatters)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FA2FC6" w14:paraId="73F4CF25" w14:textId="77777777">
              <w:tc>
                <w:tcPr>
                  <w:tcW w:w="9494" w:type="dxa"/>
                </w:tcPr>
                <w:p w14:paraId="6680BD8E" w14:textId="006EB1C4" w:rsidR="00FF474B" w:rsidRPr="008C0BD4" w:rsidRDefault="00FF474B" w:rsidP="00CC24A2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201 </w:t>
                  </w:r>
                  <w:r w:rsidR="008C0BD4"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Structural exploration of proteins</w:t>
                  </w:r>
                  <w:r w:rsidR="008C0BD4"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(L. </w:t>
                  </w:r>
                  <w:proofErr w:type="spellStart"/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C0B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FF474B" w:rsidRPr="00FA2FC6" w14:paraId="149AD6D4" w14:textId="77777777">
              <w:tc>
                <w:tcPr>
                  <w:tcW w:w="9494" w:type="dxa"/>
                </w:tcPr>
                <w:p w14:paraId="11BBA120" w14:textId="6773DE05" w:rsidR="00FF474B" w:rsidRPr="008C0BD4" w:rsidRDefault="00FF474B" w:rsidP="00CC24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202 </w:t>
                  </w:r>
                  <w:r w:rsidR="008C0BD4"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Dynamic Target Analysis I</w:t>
                  </w:r>
                  <w:r w:rsidR="008C0BD4"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(D. Flatters) (2 ECTS)</w:t>
                  </w:r>
                </w:p>
                <w:p w14:paraId="59171ECF" w14:textId="77777777" w:rsidR="008C0BD4" w:rsidRPr="00895956" w:rsidRDefault="008C0BD4" w:rsidP="008C0BD4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9595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depending on the level</w:t>
                  </w:r>
                </w:p>
                <w:p w14:paraId="1BBBF460" w14:textId="37A7F9C5" w:rsidR="00FF474B" w:rsidRPr="008C0BD4" w:rsidRDefault="00FF474B" w:rsidP="00CC24A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203 </w:t>
                  </w:r>
                  <w:r w:rsidR="008C0BD4"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Dynamic Target Analysis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II (G.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FF474B" w:rsidRPr="00FA2FC6" w14:paraId="3A907DFE" w14:textId="77777777">
              <w:tc>
                <w:tcPr>
                  <w:tcW w:w="9494" w:type="dxa"/>
                </w:tcPr>
                <w:p w14:paraId="13302F3A" w14:textId="7DE3108A" w:rsidR="00FF474B" w:rsidRPr="008C0BD4" w:rsidRDefault="00FF474B" w:rsidP="009A6D6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204 </w:t>
                  </w:r>
                  <w:r w:rsidR="008C0BD4" w:rsidRPr="008C0BD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Structural and Dynamic Modelling</w:t>
                  </w:r>
                  <w:r w:rsidR="009A6D6A"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(G. </w:t>
                  </w:r>
                  <w:proofErr w:type="spellStart"/>
                  <w:r w:rsidR="009A6D6A"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="009A6D6A"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&amp; D. Flatters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</w:tbl>
          <w:p w14:paraId="543E3C69" w14:textId="77777777" w:rsidR="00FF474B" w:rsidRPr="008C0BD4" w:rsidRDefault="00FF474B" w:rsidP="00CC2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F474B" w:rsidRPr="00FA2FC6" w14:paraId="061AFA02" w14:textId="77777777">
        <w:trPr>
          <w:trHeight w:val="1130"/>
        </w:trPr>
        <w:tc>
          <w:tcPr>
            <w:tcW w:w="742" w:type="dxa"/>
            <w:vAlign w:val="center"/>
          </w:tcPr>
          <w:p w14:paraId="0C6BE2C7" w14:textId="77777777" w:rsidR="00FF474B" w:rsidRPr="000A0EF4" w:rsidRDefault="00FF474B" w:rsidP="009E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0A0EF4"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3</w:t>
            </w:r>
          </w:p>
        </w:tc>
        <w:tc>
          <w:tcPr>
            <w:tcW w:w="9885" w:type="dxa"/>
          </w:tcPr>
          <w:p w14:paraId="21E795E1" w14:textId="3C594F3A" w:rsidR="00FF474B" w:rsidRPr="008C0BD4" w:rsidRDefault="008C0BD4" w:rsidP="00EA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High </w:t>
            </w:r>
            <w:proofErr w:type="gramStart"/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through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put</w:t>
            </w:r>
            <w:r w:rsidR="00FF474B"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FF474B"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structure &amp; ligand-based</w:t>
            </w:r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(5 ECTS) (G. </w:t>
            </w:r>
            <w:proofErr w:type="spellStart"/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Moroy</w:t>
            </w:r>
            <w:proofErr w:type="spellEnd"/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FA2FC6" w14:paraId="2651D5FC" w14:textId="77777777">
              <w:tc>
                <w:tcPr>
                  <w:tcW w:w="9494" w:type="dxa"/>
                </w:tcPr>
                <w:p w14:paraId="4C6DAB4F" w14:textId="77777777" w:rsidR="00FF474B" w:rsidRPr="00054F67" w:rsidRDefault="00FF474B" w:rsidP="00171FB1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301 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Structure-based</w:t>
                  </w:r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(G. </w:t>
                  </w:r>
                  <w:proofErr w:type="spellStart"/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054F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(3 ECTS)</w:t>
                  </w:r>
                </w:p>
              </w:tc>
            </w:tr>
            <w:tr w:rsidR="00FF474B" w:rsidRPr="00FA2FC6" w14:paraId="67E6F4D2" w14:textId="77777777">
              <w:tc>
                <w:tcPr>
                  <w:tcW w:w="9494" w:type="dxa"/>
                </w:tcPr>
                <w:p w14:paraId="2C8AE7AF" w14:textId="77777777" w:rsidR="00FF474B" w:rsidRPr="00054F67" w:rsidRDefault="00FF474B" w:rsidP="00BF6F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302 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Ligand-based (O. </w:t>
                  </w:r>
                  <w:proofErr w:type="spellStart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  <w:tr w:rsidR="00FF474B" w:rsidRPr="00FA2FC6" w14:paraId="33E79E19" w14:textId="77777777">
              <w:tc>
                <w:tcPr>
                  <w:tcW w:w="9494" w:type="dxa"/>
                </w:tcPr>
                <w:p w14:paraId="224B0ABC" w14:textId="77777777" w:rsidR="00FF474B" w:rsidRPr="00054F67" w:rsidRDefault="00FF474B" w:rsidP="00171FB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</w:pPr>
                  <w:r w:rsidRPr="00054F67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>EC 303</w:t>
                  </w:r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Hits to lead (O. </w:t>
                  </w:r>
                  <w:proofErr w:type="spellStart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054F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(1 ECTS)</w:t>
                  </w:r>
                </w:p>
              </w:tc>
            </w:tr>
          </w:tbl>
          <w:p w14:paraId="57A8E9B7" w14:textId="77777777" w:rsidR="00FF474B" w:rsidRPr="00054F67" w:rsidRDefault="00FF474B" w:rsidP="00EA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</w:p>
        </w:tc>
      </w:tr>
      <w:tr w:rsidR="00FF474B" w:rsidRPr="000A0EF4" w14:paraId="602AC350" w14:textId="77777777">
        <w:trPr>
          <w:trHeight w:val="834"/>
        </w:trPr>
        <w:tc>
          <w:tcPr>
            <w:tcW w:w="742" w:type="dxa"/>
            <w:vAlign w:val="center"/>
          </w:tcPr>
          <w:p w14:paraId="53F5E11D" w14:textId="77777777" w:rsidR="00FF474B" w:rsidRPr="000A0EF4" w:rsidRDefault="00FF474B" w:rsidP="009E3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  <w:t>UE4</w:t>
            </w:r>
          </w:p>
        </w:tc>
        <w:tc>
          <w:tcPr>
            <w:tcW w:w="9885" w:type="dxa"/>
          </w:tcPr>
          <w:p w14:paraId="1AC9ECD4" w14:textId="56E886D8" w:rsidR="00FF474B" w:rsidRPr="008C0BD4" w:rsidRDefault="00333234" w:rsidP="00EA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</w:pPr>
            <w:r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Analys</w:t>
            </w:r>
            <w:r w:rsidR="008C0BD4" w:rsidRPr="008C0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is of the space of molecules</w:t>
            </w:r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 xml:space="preserve"> (4 ECTS) (O. </w:t>
            </w:r>
            <w:proofErr w:type="spellStart"/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Taboureau</w:t>
            </w:r>
            <w:proofErr w:type="spellEnd"/>
            <w:r w:rsidR="00FF474B" w:rsidRPr="008C0BD4">
              <w:rPr>
                <w:rFonts w:ascii="Times New Roman" w:hAnsi="Times New Roman" w:cs="Times New Roman"/>
                <w:b/>
                <w:color w:val="262626"/>
                <w:sz w:val="22"/>
                <w:szCs w:val="22"/>
                <w:lang w:val="en-US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CC24A2" w14:paraId="47614EF7" w14:textId="77777777">
              <w:tc>
                <w:tcPr>
                  <w:tcW w:w="9494" w:type="dxa"/>
                </w:tcPr>
                <w:p w14:paraId="4F8F4BF1" w14:textId="77777777" w:rsidR="00FF474B" w:rsidRPr="00FF474B" w:rsidRDefault="00FF474B" w:rsidP="00BF6F33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474B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</w:rPr>
                    <w:t xml:space="preserve">EC 401 </w:t>
                  </w:r>
                  <w:r w:rsidRPr="00FF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Toxicologie et biotransformation </w:t>
                  </w:r>
                  <w:r w:rsidRPr="00FF47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r w:rsidRPr="00FF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FF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Baeza</w:t>
                  </w:r>
                  <w:proofErr w:type="spellEnd"/>
                  <w:r w:rsidRPr="00FF47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F47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F. Rodrigues-Lima</w:t>
                  </w:r>
                  <w:r w:rsidRPr="00FF47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 (3 ECTS)</w:t>
                  </w:r>
                </w:p>
              </w:tc>
            </w:tr>
            <w:tr w:rsidR="00FF474B" w:rsidRPr="00CC24A2" w14:paraId="7923C186" w14:textId="77777777">
              <w:tc>
                <w:tcPr>
                  <w:tcW w:w="9494" w:type="dxa"/>
                </w:tcPr>
                <w:p w14:paraId="7B1F4194" w14:textId="77777777" w:rsidR="00FF474B" w:rsidRPr="00FF474B" w:rsidRDefault="00FF474B" w:rsidP="00FF474B">
                  <w:pPr>
                    <w:pStyle w:val="Textebrut1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F474B">
                    <w:rPr>
                      <w:rFonts w:ascii="Times New Roman" w:hAnsi="Times New Roman" w:cs="Times New Roman"/>
                      <w:b/>
                      <w:color w:val="262626"/>
                    </w:rPr>
                    <w:t xml:space="preserve">EC 402 </w:t>
                  </w:r>
                  <w:r w:rsidRPr="00FF474B">
                    <w:rPr>
                      <w:rFonts w:ascii="Times New Roman" w:hAnsi="Times New Roman" w:cs="Times New Roman"/>
                      <w:bCs/>
                    </w:rPr>
                    <w:t>Chimie médicinale, molécules pharmaceutiques</w:t>
                  </w:r>
                  <w:r w:rsidRPr="00FF474B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r w:rsidRPr="00FF474B">
                    <w:rPr>
                      <w:rFonts w:ascii="Times New Roman" w:hAnsi="Times New Roman" w:cs="Times New Roman"/>
                    </w:rPr>
                    <w:t xml:space="preserve">C. Mayer &amp; F. </w:t>
                  </w:r>
                  <w:proofErr w:type="spellStart"/>
                  <w:r w:rsidRPr="00FF474B">
                    <w:rPr>
                      <w:rFonts w:ascii="Times New Roman" w:hAnsi="Times New Roman" w:cs="Times New Roman"/>
                    </w:rPr>
                    <w:t>Barbault</w:t>
                  </w:r>
                  <w:proofErr w:type="spellEnd"/>
                  <w:r w:rsidRPr="00FF474B">
                    <w:rPr>
                      <w:rFonts w:ascii="Times New Roman" w:hAnsi="Times New Roman" w:cs="Times New Roman"/>
                      <w:color w:val="000000"/>
                    </w:rPr>
                    <w:t>) (1 ECTS)</w:t>
                  </w:r>
                </w:p>
              </w:tc>
            </w:tr>
          </w:tbl>
          <w:p w14:paraId="6BC42E22" w14:textId="77777777" w:rsidR="00FF474B" w:rsidRPr="000A0EF4" w:rsidRDefault="00FF474B" w:rsidP="00EA32EF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/>
                <w:sz w:val="22"/>
                <w:szCs w:val="22"/>
              </w:rPr>
            </w:pPr>
          </w:p>
        </w:tc>
      </w:tr>
      <w:tr w:rsidR="00FF474B" w:rsidRPr="00FA2FC6" w14:paraId="30A1BC65" w14:textId="77777777">
        <w:trPr>
          <w:trHeight w:val="1131"/>
        </w:trPr>
        <w:tc>
          <w:tcPr>
            <w:tcW w:w="742" w:type="dxa"/>
            <w:vAlign w:val="center"/>
          </w:tcPr>
          <w:p w14:paraId="6393C2BB" w14:textId="77777777" w:rsidR="00FF474B" w:rsidRDefault="00FF474B" w:rsidP="00BF6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AA3E3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UE5</w:t>
            </w:r>
          </w:p>
        </w:tc>
        <w:tc>
          <w:tcPr>
            <w:tcW w:w="9885" w:type="dxa"/>
          </w:tcPr>
          <w:p w14:paraId="36A264A3" w14:textId="0713E129" w:rsidR="00FF474B" w:rsidRPr="008C0BD4" w:rsidRDefault="00FF474B" w:rsidP="00BF6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en-US"/>
              </w:rPr>
            </w:pPr>
            <w:r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>Pr</w:t>
            </w:r>
            <w:r w:rsidR="008C0BD4"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>e</w:t>
            </w:r>
            <w:r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 xml:space="preserve">paration </w:t>
            </w:r>
            <w:r w:rsidR="008C0BD4"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>for research in</w:t>
            </w:r>
            <w:r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 xml:space="preserve"> Drug Design (6 ECTS) (L. </w:t>
            </w:r>
            <w:proofErr w:type="spellStart"/>
            <w:r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>Regad</w:t>
            </w:r>
            <w:proofErr w:type="spellEnd"/>
            <w:r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>)</w:t>
            </w:r>
            <w:r w:rsidR="007B7277" w:rsidRPr="008C0BD4">
              <w:rPr>
                <w:rFonts w:ascii="Times New Roman" w:hAnsi="Times New Roman" w:cs="Times New Roman"/>
                <w:b/>
                <w:color w:val="00B0F0"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94"/>
            </w:tblGrid>
            <w:tr w:rsidR="00FF474B" w:rsidRPr="00FA2FC6" w14:paraId="6630317B" w14:textId="77777777">
              <w:tc>
                <w:tcPr>
                  <w:tcW w:w="9494" w:type="dxa"/>
                </w:tcPr>
                <w:p w14:paraId="0EFB9FDA" w14:textId="32F2E764" w:rsidR="00FF474B" w:rsidRPr="008C0BD4" w:rsidRDefault="00FF474B" w:rsidP="00603615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en-US"/>
                    </w:rPr>
                    <w:t xml:space="preserve">EC 501 </w:t>
                  </w:r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3-proje</w:t>
                  </w:r>
                  <w:r w:rsidR="008C0BD4"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c</w:t>
                  </w:r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ts </w:t>
                  </w:r>
                  <w:proofErr w:type="gramStart"/>
                  <w:r w:rsidR="008C0BD4"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i</w:t>
                  </w:r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n  Drug</w:t>
                  </w:r>
                  <w:proofErr w:type="gramEnd"/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 Design tutor</w:t>
                  </w:r>
                  <w:r w:rsid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ed</w:t>
                  </w:r>
                  <w:r w:rsidRPr="008C0BD4"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 (L. </w:t>
                  </w:r>
                  <w:proofErr w:type="spellStart"/>
                  <w:r w:rsidRPr="008C0BD4"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Regad</w:t>
                  </w:r>
                  <w:proofErr w:type="spellEnd"/>
                  <w:r w:rsidRPr="008C0BD4"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 &amp; O. </w:t>
                  </w:r>
                  <w:proofErr w:type="spellStart"/>
                  <w:r w:rsidRPr="008C0BD4"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Taboureau</w:t>
                  </w:r>
                  <w:proofErr w:type="spellEnd"/>
                  <w:r w:rsidRPr="008C0BD4">
                    <w:rPr>
                      <w:rFonts w:ascii="Times New Roman" w:eastAsia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FF474B" w:rsidRPr="00FA2FC6" w14:paraId="79D83FD9" w14:textId="77777777">
              <w:tc>
                <w:tcPr>
                  <w:tcW w:w="9494" w:type="dxa"/>
                </w:tcPr>
                <w:p w14:paraId="61E719DE" w14:textId="23C025B2" w:rsidR="00FF474B" w:rsidRPr="008C0BD4" w:rsidRDefault="00FF474B" w:rsidP="00D5019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00B0F0"/>
                      <w:sz w:val="20"/>
                      <w:szCs w:val="20"/>
                      <w:lang w:val="en-US"/>
                    </w:rPr>
                    <w:t xml:space="preserve">EC 502 </w:t>
                  </w:r>
                  <w:r w:rsidR="008C0BD4"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Design of Research Project - tutored </w:t>
                  </w:r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 xml:space="preserve">(A-C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B0F0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  <w:tr w:rsidR="00FF474B" w:rsidRPr="00FA2FC6" w14:paraId="0D3D830E" w14:textId="77777777">
              <w:tc>
                <w:tcPr>
                  <w:tcW w:w="9494" w:type="dxa"/>
                </w:tcPr>
                <w:p w14:paraId="78165EBD" w14:textId="366FBE2E" w:rsidR="00FF474B" w:rsidRPr="008C0BD4" w:rsidRDefault="00FF474B" w:rsidP="006036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EC 503 </w:t>
                  </w:r>
                  <w:r w:rsidR="008C0BD4" w:rsidRPr="008C0BD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val="en-US"/>
                    </w:rPr>
                    <w:t>High Throughput Screening Application</w:t>
                  </w:r>
                  <w:r w:rsidR="008C0BD4"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(G.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Moroy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) (2 ECTS)</w:t>
                  </w:r>
                </w:p>
              </w:tc>
            </w:tr>
          </w:tbl>
          <w:p w14:paraId="0BD97672" w14:textId="77777777" w:rsidR="00FF474B" w:rsidRPr="008C0BD4" w:rsidRDefault="00FF474B" w:rsidP="00EA3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7C54562" w14:textId="77777777" w:rsidR="00EA32EF" w:rsidRPr="008C0BD4" w:rsidRDefault="00EA32EF" w:rsidP="00EA32E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603A082" w14:textId="77777777" w:rsidR="00EA32EF" w:rsidRPr="008C0BD4" w:rsidRDefault="00EA32EF" w:rsidP="00EA32E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4318840" w14:textId="790F6034" w:rsidR="00603615" w:rsidRPr="008C0BD4" w:rsidRDefault="00603615" w:rsidP="006036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  <w:r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SEMEST</w:t>
      </w:r>
      <w:r w:rsidR="008C0BD4"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ER</w:t>
      </w:r>
      <w:r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4 - </w:t>
      </w:r>
      <w:r w:rsidR="00895956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Paris Diderot</w:t>
      </w:r>
      <w:r w:rsidR="00895956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="00895956" w:rsidRPr="003A1208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University</w:t>
      </w:r>
      <w:r w:rsidR="00895956"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 xml:space="preserve"> </w:t>
      </w:r>
      <w:r w:rsidRPr="008C0BD4">
        <w:rPr>
          <w:rFonts w:ascii="Times New Roman" w:hAnsi="Times New Roman" w:cs="Times New Roman"/>
          <w:b/>
          <w:bCs/>
          <w:color w:val="262626"/>
          <w:sz w:val="22"/>
          <w:szCs w:val="22"/>
          <w:lang w:val="en-US"/>
        </w:rPr>
        <w:t>(30 ECTS)</w:t>
      </w:r>
    </w:p>
    <w:p w14:paraId="7B44BDD0" w14:textId="77777777" w:rsidR="00603615" w:rsidRPr="008C0BD4" w:rsidRDefault="00603615" w:rsidP="006036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2"/>
          <w:szCs w:val="22"/>
          <w:lang w:val="en-US"/>
        </w:rPr>
      </w:pPr>
    </w:p>
    <w:tbl>
      <w:tblPr>
        <w:tblStyle w:val="Grilledutableau"/>
        <w:tblW w:w="10627" w:type="dxa"/>
        <w:tblLayout w:type="fixed"/>
        <w:tblLook w:val="0000" w:firstRow="0" w:lastRow="0" w:firstColumn="0" w:lastColumn="0" w:noHBand="0" w:noVBand="0"/>
      </w:tblPr>
      <w:tblGrid>
        <w:gridCol w:w="857"/>
        <w:gridCol w:w="9770"/>
      </w:tblGrid>
      <w:tr w:rsidR="007B7277" w:rsidRPr="00FA2FC6" w14:paraId="4696BB19" w14:textId="77777777">
        <w:trPr>
          <w:trHeight w:val="949"/>
        </w:trPr>
        <w:tc>
          <w:tcPr>
            <w:tcW w:w="857" w:type="dxa"/>
            <w:vAlign w:val="center"/>
          </w:tcPr>
          <w:p w14:paraId="1732C81B" w14:textId="77777777" w:rsidR="007B7277" w:rsidRPr="000A0EF4" w:rsidRDefault="007B7277" w:rsidP="0060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2"/>
                <w:szCs w:val="22"/>
              </w:rPr>
            </w:pPr>
            <w:r w:rsidRPr="00AA3E3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UE6</w:t>
            </w:r>
          </w:p>
        </w:tc>
        <w:tc>
          <w:tcPr>
            <w:tcW w:w="9770" w:type="dxa"/>
          </w:tcPr>
          <w:p w14:paraId="12336AE2" w14:textId="539BED2C" w:rsidR="007B7277" w:rsidRPr="00477AF7" w:rsidRDefault="008C0BD4" w:rsidP="00603615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>INTERNSHIP</w:t>
            </w:r>
            <w:r w:rsidR="007B7277" w:rsidRPr="00477AF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(30 ECTS) (</w:t>
            </w:r>
            <w:r w:rsidR="007B7277"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 xml:space="preserve">A-C. </w:t>
            </w:r>
            <w:proofErr w:type="spellStart"/>
            <w:r w:rsidR="007B7277"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Camproux</w:t>
            </w:r>
            <w:proofErr w:type="spellEnd"/>
            <w:r w:rsidR="007B7277" w:rsidRPr="00477AF7">
              <w:rPr>
                <w:rFonts w:ascii="Times New Roman" w:hAnsi="Times New Roman" w:cs="Times New Roman"/>
                <w:b/>
                <w:spacing w:val="1"/>
                <w:sz w:val="22"/>
                <w:szCs w:val="22"/>
                <w:lang w:val="en-US"/>
              </w:rPr>
              <w:t>)</w:t>
            </w:r>
            <w:r w:rsidR="007B7277" w:rsidRPr="00477AF7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70"/>
            </w:tblGrid>
            <w:tr w:rsidR="007B7277" w:rsidRPr="00FA2FC6" w14:paraId="055951C3" w14:textId="77777777">
              <w:tc>
                <w:tcPr>
                  <w:tcW w:w="9370" w:type="dxa"/>
                </w:tcPr>
                <w:p w14:paraId="599826FC" w14:textId="743A27B2" w:rsidR="007B7277" w:rsidRPr="008C0BD4" w:rsidRDefault="007B7277" w:rsidP="008C0BD4">
                  <w:pPr>
                    <w:pStyle w:val="Textebrut1"/>
                    <w:rPr>
                      <w:rFonts w:ascii="Times New Roman" w:hAnsi="Times New Roman" w:cs="Times New Roman"/>
                      <w:b/>
                      <w:sz w:val="22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lang w:val="en-US"/>
                    </w:rPr>
                    <w:t xml:space="preserve">EC 601 </w:t>
                  </w:r>
                  <w:r w:rsidR="008C0BD4" w:rsidRPr="008C0BD4">
                    <w:rPr>
                      <w:rFonts w:ascii="Times New Roman" w:hAnsi="Times New Roman" w:cs="Times New Roman"/>
                      <w:lang w:val="en-US"/>
                    </w:rPr>
                    <w:t>Preparation of tutored research project</w:t>
                  </w:r>
                  <w:r w:rsidR="008C0BD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(A-C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Camproux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&amp; S.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Murail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) (3 ECTS)</w:t>
                  </w:r>
                </w:p>
                <w:p w14:paraId="3D1C64F1" w14:textId="1DA86A31" w:rsidR="007B7277" w:rsidRPr="008C0BD4" w:rsidRDefault="007B7277" w:rsidP="00603615">
                  <w:pPr>
                    <w:widowControl w:val="0"/>
                    <w:tabs>
                      <w:tab w:val="left" w:pos="158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8C0BD4">
                    <w:rPr>
                      <w:rFonts w:ascii="Times New Roman" w:hAnsi="Times New Roman" w:cs="Times New Roman"/>
                      <w:b/>
                      <w:color w:val="262626"/>
                      <w:sz w:val="20"/>
                      <w:szCs w:val="20"/>
                      <w:lang w:val="en-US"/>
                    </w:rPr>
                    <w:t xml:space="preserve">EC 602 </w:t>
                  </w:r>
                  <w:r w:rsidR="008C0BD4"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International or company research internship </w:t>
                  </w:r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(A-C </w:t>
                  </w:r>
                  <w:proofErr w:type="spellStart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Camproux</w:t>
                  </w:r>
                  <w:proofErr w:type="spellEnd"/>
                  <w:r w:rsidRPr="008C0B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) (27 ECTS)</w:t>
                  </w:r>
                </w:p>
              </w:tc>
            </w:tr>
          </w:tbl>
          <w:p w14:paraId="4EA26202" w14:textId="77777777" w:rsidR="007B7277" w:rsidRPr="008C0BD4" w:rsidRDefault="007B7277" w:rsidP="00603615">
            <w:pPr>
              <w:widowControl w:val="0"/>
              <w:tabs>
                <w:tab w:val="left" w:pos="1587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F9475CA" w14:textId="77777777" w:rsidR="00603615" w:rsidRPr="008C0BD4" w:rsidRDefault="00603615" w:rsidP="00AA3E3F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603615" w:rsidRPr="008C0BD4" w:rsidSect="000E072F">
      <w:pgSz w:w="11900" w:h="16840"/>
      <w:pgMar w:top="39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89"/>
    <w:rsid w:val="000156A8"/>
    <w:rsid w:val="00054F67"/>
    <w:rsid w:val="00055F08"/>
    <w:rsid w:val="000A0EF4"/>
    <w:rsid w:val="000C14DF"/>
    <w:rsid w:val="000D63F2"/>
    <w:rsid w:val="000E072F"/>
    <w:rsid w:val="00116419"/>
    <w:rsid w:val="00140240"/>
    <w:rsid w:val="00164513"/>
    <w:rsid w:val="00171FB1"/>
    <w:rsid w:val="00175033"/>
    <w:rsid w:val="00181A46"/>
    <w:rsid w:val="00272917"/>
    <w:rsid w:val="002B5F34"/>
    <w:rsid w:val="002C5883"/>
    <w:rsid w:val="00333234"/>
    <w:rsid w:val="003351B8"/>
    <w:rsid w:val="003525F4"/>
    <w:rsid w:val="003549A3"/>
    <w:rsid w:val="003A1208"/>
    <w:rsid w:val="003E73D4"/>
    <w:rsid w:val="003F3412"/>
    <w:rsid w:val="00477AF7"/>
    <w:rsid w:val="00480453"/>
    <w:rsid w:val="0048440A"/>
    <w:rsid w:val="004A4342"/>
    <w:rsid w:val="004E5BB7"/>
    <w:rsid w:val="00523F0E"/>
    <w:rsid w:val="00525BE3"/>
    <w:rsid w:val="00536B89"/>
    <w:rsid w:val="005F670B"/>
    <w:rsid w:val="00603615"/>
    <w:rsid w:val="00606A78"/>
    <w:rsid w:val="006D7A00"/>
    <w:rsid w:val="007B7277"/>
    <w:rsid w:val="007C7E67"/>
    <w:rsid w:val="007D76F3"/>
    <w:rsid w:val="00826168"/>
    <w:rsid w:val="00830E5C"/>
    <w:rsid w:val="008372A3"/>
    <w:rsid w:val="00895956"/>
    <w:rsid w:val="008A3760"/>
    <w:rsid w:val="008C0BD4"/>
    <w:rsid w:val="009415CF"/>
    <w:rsid w:val="009A6D6A"/>
    <w:rsid w:val="009C1822"/>
    <w:rsid w:val="009E3994"/>
    <w:rsid w:val="009F642A"/>
    <w:rsid w:val="00A10F0F"/>
    <w:rsid w:val="00A677FC"/>
    <w:rsid w:val="00A90B84"/>
    <w:rsid w:val="00A9668A"/>
    <w:rsid w:val="00AA3E3F"/>
    <w:rsid w:val="00AF781B"/>
    <w:rsid w:val="00BB1816"/>
    <w:rsid w:val="00BB1F69"/>
    <w:rsid w:val="00BF6F33"/>
    <w:rsid w:val="00CC24A2"/>
    <w:rsid w:val="00D13884"/>
    <w:rsid w:val="00D5019A"/>
    <w:rsid w:val="00DE3CAD"/>
    <w:rsid w:val="00E51118"/>
    <w:rsid w:val="00EA32EF"/>
    <w:rsid w:val="00EC519B"/>
    <w:rsid w:val="00F11FEE"/>
    <w:rsid w:val="00F13441"/>
    <w:rsid w:val="00FA2FC6"/>
    <w:rsid w:val="00FB3F9A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BA3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rut1">
    <w:name w:val="Texte brut1"/>
    <w:basedOn w:val="Normal"/>
    <w:rsid w:val="008372A3"/>
    <w:rPr>
      <w:rFonts w:ascii="Courier New" w:eastAsia="Times New Roman" w:hAnsi="Courier New" w:cs="Courier New"/>
      <w:sz w:val="20"/>
      <w:szCs w:val="20"/>
      <w:lang w:eastAsia="ko-KR" w:bidi="th-TH"/>
    </w:rPr>
  </w:style>
  <w:style w:type="character" w:customStyle="1" w:styleId="WW8Num1z2">
    <w:name w:val="WW8Num1z2"/>
    <w:rsid w:val="003549A3"/>
    <w:rPr>
      <w:rFonts w:ascii="Courier New" w:hAnsi="Courier New" w:cs="Webdings"/>
    </w:rPr>
  </w:style>
  <w:style w:type="paragraph" w:styleId="PrformatHTML">
    <w:name w:val="HTML Preformatted"/>
    <w:basedOn w:val="Normal"/>
    <w:link w:val="PrformatHTMLCar"/>
    <w:uiPriority w:val="99"/>
    <w:unhideWhenUsed/>
    <w:rsid w:val="006D7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D7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Geneix</dc:creator>
  <cp:keywords/>
  <dc:description/>
  <cp:lastModifiedBy>Microsoft Office User</cp:lastModifiedBy>
  <cp:revision>6</cp:revision>
  <cp:lastPrinted>2019-02-19T12:52:00Z</cp:lastPrinted>
  <dcterms:created xsi:type="dcterms:W3CDTF">2019-02-21T14:15:00Z</dcterms:created>
  <dcterms:modified xsi:type="dcterms:W3CDTF">2019-02-21T15:27:00Z</dcterms:modified>
</cp:coreProperties>
</file>