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45222" w14:textId="784A205C" w:rsidR="00536B89" w:rsidRPr="00FF6150" w:rsidRDefault="00FF6150" w:rsidP="00536B89">
      <w:pPr>
        <w:widowControl w:val="0"/>
        <w:pBdr>
          <w:top w:val="double" w:sz="4" w:space="2" w:color="000000"/>
          <w:left w:val="double" w:sz="4" w:space="2" w:color="000000"/>
          <w:bottom w:val="double" w:sz="4" w:space="2" w:color="000000"/>
          <w:right w:val="double" w:sz="4" w:space="6" w:color="000000"/>
        </w:pBdr>
        <w:tabs>
          <w:tab w:val="left" w:pos="4536"/>
        </w:tabs>
        <w:ind w:left="2127" w:hanging="2127"/>
        <w:jc w:val="center"/>
        <w:rPr>
          <w:b/>
          <w:color w:val="003366"/>
          <w:lang w:val="en-US"/>
        </w:rPr>
      </w:pPr>
      <w:r w:rsidRPr="00FA2FC6">
        <w:rPr>
          <w:b/>
          <w:sz w:val="28"/>
          <w:lang w:val="en-US"/>
        </w:rPr>
        <w:t xml:space="preserve">MASTER IN BIOINFORMATICS </w:t>
      </w:r>
      <w:r w:rsidR="00536B89" w:rsidRPr="00FF6150">
        <w:rPr>
          <w:b/>
          <w:sz w:val="28"/>
          <w:szCs w:val="28"/>
          <w:lang w:val="en-US"/>
        </w:rPr>
        <w:t>(2019-2020)</w:t>
      </w:r>
    </w:p>
    <w:p w14:paraId="038FB813" w14:textId="3BDBA132" w:rsidR="00536B89" w:rsidRPr="00FF6150" w:rsidRDefault="00FF6150" w:rsidP="00536B89">
      <w:pPr>
        <w:widowControl w:val="0"/>
        <w:pBdr>
          <w:top w:val="double" w:sz="4" w:space="2" w:color="000000"/>
          <w:left w:val="double" w:sz="4" w:space="2" w:color="000000"/>
          <w:bottom w:val="double" w:sz="4" w:space="2" w:color="000000"/>
          <w:right w:val="double" w:sz="4" w:space="6" w:color="000000"/>
        </w:pBdr>
        <w:tabs>
          <w:tab w:val="left" w:pos="4536"/>
        </w:tabs>
        <w:jc w:val="center"/>
        <w:rPr>
          <w:b/>
          <w:sz w:val="28"/>
          <w:szCs w:val="28"/>
          <w:lang w:val="en-US"/>
        </w:rPr>
      </w:pPr>
      <w:r w:rsidRPr="00FF6150">
        <w:rPr>
          <w:b/>
          <w:sz w:val="28"/>
          <w:szCs w:val="28"/>
          <w:lang w:val="en-US"/>
        </w:rPr>
        <w:t>Research course</w:t>
      </w:r>
      <w:r w:rsidR="00536B89" w:rsidRPr="00FF6150">
        <w:rPr>
          <w:b/>
          <w:sz w:val="28"/>
          <w:szCs w:val="28"/>
          <w:lang w:val="en-US"/>
        </w:rPr>
        <w:t xml:space="preserve"> ISDD</w:t>
      </w:r>
      <w:r w:rsidR="006B4F13" w:rsidRPr="00FF6150">
        <w:rPr>
          <w:b/>
          <w:sz w:val="28"/>
          <w:szCs w:val="28"/>
          <w:lang w:val="en-US"/>
        </w:rPr>
        <w:t xml:space="preserve">- </w:t>
      </w:r>
      <w:r w:rsidR="006B4F13" w:rsidRPr="00FF6150">
        <w:rPr>
          <w:b/>
          <w:color w:val="FF0000"/>
          <w:sz w:val="28"/>
          <w:szCs w:val="28"/>
          <w:lang w:val="en-US"/>
        </w:rPr>
        <w:t>Bioactive</w:t>
      </w:r>
      <w:r>
        <w:rPr>
          <w:b/>
          <w:color w:val="FF0000"/>
          <w:sz w:val="28"/>
          <w:szCs w:val="28"/>
          <w:lang w:val="en-US"/>
        </w:rPr>
        <w:t xml:space="preserve"> </w:t>
      </w:r>
      <w:proofErr w:type="gramStart"/>
      <w:r>
        <w:rPr>
          <w:b/>
          <w:color w:val="FF0000"/>
          <w:sz w:val="28"/>
          <w:szCs w:val="28"/>
          <w:lang w:val="en-US"/>
        </w:rPr>
        <w:t>Molecules</w:t>
      </w:r>
      <w:r w:rsidR="00536B89" w:rsidRPr="00FF6150">
        <w:rPr>
          <w:b/>
          <w:sz w:val="28"/>
          <w:szCs w:val="28"/>
          <w:lang w:val="en-US"/>
        </w:rPr>
        <w:t xml:space="preserve"> :</w:t>
      </w:r>
      <w:proofErr w:type="gramEnd"/>
    </w:p>
    <w:p w14:paraId="3B955C96" w14:textId="0ED83B3C" w:rsidR="00536B89" w:rsidRPr="00FF6150" w:rsidRDefault="00536B89" w:rsidP="00536B89">
      <w:pPr>
        <w:widowControl w:val="0"/>
        <w:pBdr>
          <w:top w:val="double" w:sz="4" w:space="2" w:color="000000"/>
          <w:left w:val="double" w:sz="4" w:space="2" w:color="000000"/>
          <w:bottom w:val="double" w:sz="4" w:space="2" w:color="000000"/>
          <w:right w:val="double" w:sz="4" w:space="6" w:color="000000"/>
        </w:pBdr>
        <w:tabs>
          <w:tab w:val="left" w:pos="709"/>
          <w:tab w:val="left" w:pos="4536"/>
        </w:tabs>
        <w:jc w:val="center"/>
        <w:rPr>
          <w:b/>
          <w:sz w:val="22"/>
          <w:szCs w:val="22"/>
          <w:lang w:val="en-US"/>
        </w:rPr>
      </w:pPr>
      <w:r w:rsidRPr="00FF6150">
        <w:rPr>
          <w:b/>
          <w:sz w:val="28"/>
          <w:szCs w:val="28"/>
          <w:lang w:val="en-US"/>
        </w:rPr>
        <w:t xml:space="preserve"> </w:t>
      </w:r>
      <w:r w:rsidR="006B4F13" w:rsidRPr="00FF6150">
        <w:rPr>
          <w:b/>
          <w:color w:val="FF0000"/>
          <w:sz w:val="28"/>
          <w:szCs w:val="28"/>
          <w:lang w:val="en-US"/>
        </w:rPr>
        <w:t>Design B</w:t>
      </w:r>
      <w:r w:rsidRPr="00FF6150">
        <w:rPr>
          <w:b/>
          <w:color w:val="FF0000"/>
          <w:sz w:val="28"/>
          <w:szCs w:val="28"/>
          <w:lang w:val="en-US"/>
        </w:rPr>
        <w:t>ioactive</w:t>
      </w:r>
      <w:r w:rsidR="00FF6150" w:rsidRPr="00FF6150">
        <w:rPr>
          <w:b/>
          <w:color w:val="FF0000"/>
          <w:sz w:val="28"/>
          <w:szCs w:val="28"/>
          <w:lang w:val="en-US"/>
        </w:rPr>
        <w:t xml:space="preserve"> Molecules</w:t>
      </w:r>
      <w:r w:rsidRPr="00FF6150">
        <w:rPr>
          <w:b/>
          <w:sz w:val="28"/>
          <w:szCs w:val="28"/>
          <w:lang w:val="en-US"/>
        </w:rPr>
        <w:t xml:space="preserve"> </w:t>
      </w:r>
      <w:r w:rsidR="00054F67" w:rsidRPr="00FF6150">
        <w:rPr>
          <w:b/>
          <w:sz w:val="22"/>
          <w:szCs w:val="22"/>
          <w:lang w:val="en-US"/>
        </w:rPr>
        <w:t>(</w:t>
      </w:r>
      <w:r w:rsidR="00FF6150" w:rsidRPr="00FF6150">
        <w:rPr>
          <w:b/>
          <w:sz w:val="22"/>
          <w:szCs w:val="22"/>
          <w:lang w:val="en-US"/>
        </w:rPr>
        <w:t xml:space="preserve">French diploma </w:t>
      </w:r>
      <w:r w:rsidR="00054F67" w:rsidRPr="00FF6150">
        <w:rPr>
          <w:b/>
          <w:sz w:val="22"/>
          <w:szCs w:val="22"/>
          <w:lang w:val="en-US"/>
        </w:rPr>
        <w:t>o</w:t>
      </w:r>
      <w:r w:rsidR="00FF6150" w:rsidRPr="00FF6150">
        <w:rPr>
          <w:b/>
          <w:sz w:val="22"/>
          <w:szCs w:val="22"/>
          <w:lang w:val="en-US"/>
        </w:rPr>
        <w:t>r</w:t>
      </w:r>
      <w:r w:rsidR="00054F67" w:rsidRPr="00FF6150">
        <w:rPr>
          <w:b/>
          <w:sz w:val="22"/>
          <w:szCs w:val="22"/>
          <w:lang w:val="en-US"/>
        </w:rPr>
        <w:t xml:space="preserve"> </w:t>
      </w:r>
      <w:proofErr w:type="spellStart"/>
      <w:r w:rsidR="00054F67" w:rsidRPr="00FF6150">
        <w:rPr>
          <w:b/>
          <w:sz w:val="22"/>
          <w:szCs w:val="22"/>
          <w:lang w:val="en-US"/>
        </w:rPr>
        <w:t>franco-itali</w:t>
      </w:r>
      <w:r w:rsidR="00FF6150" w:rsidRPr="00FF6150">
        <w:rPr>
          <w:b/>
          <w:sz w:val="22"/>
          <w:szCs w:val="22"/>
          <w:lang w:val="en-US"/>
        </w:rPr>
        <w:t>a</w:t>
      </w:r>
      <w:r w:rsidR="00054F67" w:rsidRPr="00FF6150">
        <w:rPr>
          <w:b/>
          <w:sz w:val="22"/>
          <w:szCs w:val="22"/>
          <w:lang w:val="en-US"/>
        </w:rPr>
        <w:t>n</w:t>
      </w:r>
      <w:proofErr w:type="spellEnd"/>
      <w:r w:rsidR="00FF6150" w:rsidRPr="00FF6150">
        <w:rPr>
          <w:b/>
          <w:sz w:val="22"/>
          <w:szCs w:val="22"/>
          <w:lang w:val="en-US"/>
        </w:rPr>
        <w:t xml:space="preserve"> double diploma</w:t>
      </w:r>
      <w:r w:rsidR="00054F67" w:rsidRPr="00FF6150">
        <w:rPr>
          <w:b/>
          <w:sz w:val="22"/>
          <w:szCs w:val="22"/>
          <w:lang w:val="en-US"/>
        </w:rPr>
        <w:t>)</w:t>
      </w:r>
    </w:p>
    <w:p w14:paraId="6C0DBC5C" w14:textId="77777777" w:rsidR="00536B89" w:rsidRPr="00FF6150" w:rsidRDefault="00536B89" w:rsidP="00CC24A2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262626"/>
          <w:sz w:val="28"/>
          <w:szCs w:val="28"/>
          <w:lang w:val="en-US"/>
        </w:rPr>
      </w:pPr>
    </w:p>
    <w:p w14:paraId="2776647C" w14:textId="3E8A01FA" w:rsidR="00536B89" w:rsidRPr="00FF6150" w:rsidRDefault="00536B89" w:rsidP="00E064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2"/>
          <w:szCs w:val="22"/>
          <w:lang w:val="en-US"/>
        </w:rPr>
      </w:pPr>
      <w:r w:rsidRPr="00FF6150">
        <w:rPr>
          <w:rFonts w:ascii="Times New Roman" w:hAnsi="Times New Roman" w:cs="Times New Roman"/>
          <w:b/>
          <w:bCs/>
          <w:color w:val="FF0000"/>
          <w:sz w:val="22"/>
          <w:szCs w:val="22"/>
          <w:lang w:val="en-US"/>
        </w:rPr>
        <w:t>SEMEST</w:t>
      </w:r>
      <w:r w:rsidR="00FF6150" w:rsidRPr="00FF6150">
        <w:rPr>
          <w:rFonts w:ascii="Times New Roman" w:hAnsi="Times New Roman" w:cs="Times New Roman"/>
          <w:b/>
          <w:bCs/>
          <w:color w:val="FF0000"/>
          <w:sz w:val="22"/>
          <w:szCs w:val="22"/>
          <w:lang w:val="en-US"/>
        </w:rPr>
        <w:t>ER</w:t>
      </w:r>
      <w:r w:rsidRPr="00FF6150">
        <w:rPr>
          <w:rFonts w:ascii="Times New Roman" w:hAnsi="Times New Roman" w:cs="Times New Roman"/>
          <w:b/>
          <w:bCs/>
          <w:color w:val="FF0000"/>
          <w:sz w:val="22"/>
          <w:szCs w:val="22"/>
          <w:lang w:val="en-US"/>
        </w:rPr>
        <w:t xml:space="preserve"> 1 - Universit</w:t>
      </w:r>
      <w:r w:rsidR="00FF6150" w:rsidRPr="00FF6150">
        <w:rPr>
          <w:rFonts w:ascii="Times New Roman" w:hAnsi="Times New Roman" w:cs="Times New Roman"/>
          <w:b/>
          <w:bCs/>
          <w:color w:val="FF0000"/>
          <w:sz w:val="22"/>
          <w:szCs w:val="22"/>
          <w:lang w:val="en-US"/>
        </w:rPr>
        <w:t>y</w:t>
      </w:r>
      <w:r w:rsidRPr="00FF6150">
        <w:rPr>
          <w:rFonts w:ascii="Times New Roman" w:hAnsi="Times New Roman" w:cs="Times New Roman"/>
          <w:b/>
          <w:bCs/>
          <w:color w:val="FF0000"/>
          <w:sz w:val="22"/>
          <w:szCs w:val="22"/>
          <w:lang w:val="en-US"/>
        </w:rPr>
        <w:t xml:space="preserve"> </w:t>
      </w:r>
      <w:r w:rsidR="00FF6150" w:rsidRPr="00FF6150">
        <w:rPr>
          <w:rFonts w:ascii="Times New Roman" w:hAnsi="Times New Roman" w:cs="Times New Roman"/>
          <w:b/>
          <w:bCs/>
          <w:color w:val="FF0000"/>
          <w:sz w:val="22"/>
          <w:szCs w:val="22"/>
          <w:lang w:val="en-US"/>
        </w:rPr>
        <w:t>of</w:t>
      </w:r>
      <w:r w:rsidRPr="00FF6150">
        <w:rPr>
          <w:rFonts w:ascii="Times New Roman" w:hAnsi="Times New Roman" w:cs="Times New Roman"/>
          <w:b/>
          <w:bCs/>
          <w:color w:val="FF0000"/>
          <w:sz w:val="22"/>
          <w:szCs w:val="22"/>
          <w:lang w:val="en-US"/>
        </w:rPr>
        <w:t xml:space="preserve"> Strasbourg </w:t>
      </w:r>
      <w:r w:rsidR="00603615" w:rsidRPr="00FF6150">
        <w:rPr>
          <w:rFonts w:ascii="Times New Roman" w:hAnsi="Times New Roman" w:cs="Times New Roman"/>
          <w:b/>
          <w:bCs/>
          <w:color w:val="FF0000"/>
          <w:sz w:val="22"/>
          <w:szCs w:val="22"/>
          <w:lang w:val="en-US"/>
        </w:rPr>
        <w:t>(30 ECTS)</w:t>
      </w:r>
    </w:p>
    <w:tbl>
      <w:tblPr>
        <w:tblW w:w="10634" w:type="dxa"/>
        <w:tblInd w:w="108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7509"/>
        <w:gridCol w:w="2268"/>
      </w:tblGrid>
      <w:tr w:rsidR="00E064B5" w:rsidRPr="00413877" w14:paraId="69FD0DFB" w14:textId="77777777" w:rsidTr="00E064B5">
        <w:tc>
          <w:tcPr>
            <w:tcW w:w="85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F9AA63" w14:textId="77777777" w:rsidR="00536B89" w:rsidRPr="000A0EF4" w:rsidRDefault="00536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</w:pPr>
            <w:r w:rsidRPr="000A0EF4"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  <w:t>UE1</w:t>
            </w:r>
          </w:p>
        </w:tc>
        <w:tc>
          <w:tcPr>
            <w:tcW w:w="750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0A5A6E" w14:textId="3EE108D0" w:rsidR="00536B89" w:rsidRPr="00290D5C" w:rsidRDefault="00536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</w:pPr>
            <w:r w:rsidRPr="00290D5C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M</w:t>
            </w:r>
            <w:r w:rsidR="00290D5C" w:rsidRPr="00290D5C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e</w:t>
            </w:r>
            <w:r w:rsidRPr="00290D5C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thodolog</w:t>
            </w:r>
            <w:r w:rsidR="00290D5C" w:rsidRPr="00290D5C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y</w:t>
            </w:r>
            <w:r w:rsidRPr="00290D5C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 xml:space="preserve"> (10 ECTS)</w:t>
            </w:r>
          </w:p>
          <w:p w14:paraId="658AE250" w14:textId="77777777" w:rsidR="00290D5C" w:rsidRPr="00290D5C" w:rsidRDefault="00290D5C" w:rsidP="00290D5C">
            <w:pPr>
              <w:pStyle w:val="PrformatHTML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 w:rsidRPr="00290D5C">
              <w:rPr>
                <w:rFonts w:ascii="Times New Roman" w:hAnsi="Times New Roman" w:cs="Times New Roman"/>
                <w:sz w:val="22"/>
                <w:szCs w:val="22"/>
                <w:lang w:val="en"/>
              </w:rPr>
              <w:t>Operating systems and networks</w:t>
            </w:r>
          </w:p>
          <w:p w14:paraId="1C18F540" w14:textId="77777777" w:rsidR="00290D5C" w:rsidRPr="00290D5C" w:rsidRDefault="00290D5C" w:rsidP="00290D5C">
            <w:pPr>
              <w:pStyle w:val="PrformatHTML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 w:rsidRPr="00290D5C">
              <w:rPr>
                <w:rFonts w:ascii="Times New Roman" w:hAnsi="Times New Roman" w:cs="Times New Roman"/>
                <w:sz w:val="22"/>
                <w:szCs w:val="22"/>
                <w:lang w:val="en"/>
              </w:rPr>
              <w:t>Statistical methods</w:t>
            </w:r>
          </w:p>
          <w:p w14:paraId="7B12A55B" w14:textId="526EB7B0" w:rsidR="00BF2F26" w:rsidRPr="00290D5C" w:rsidRDefault="00290D5C" w:rsidP="00290D5C">
            <w:pPr>
              <w:pStyle w:val="PrformatHTML"/>
            </w:pPr>
            <w:r w:rsidRPr="00290D5C">
              <w:rPr>
                <w:rFonts w:ascii="Times New Roman" w:hAnsi="Times New Roman" w:cs="Times New Roman"/>
                <w:sz w:val="22"/>
                <w:szCs w:val="22"/>
                <w:lang w:val="en"/>
              </w:rPr>
              <w:t>Organic chemistry</w:t>
            </w:r>
          </w:p>
        </w:tc>
        <w:tc>
          <w:tcPr>
            <w:tcW w:w="226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5E9EC1" w14:textId="77777777" w:rsidR="00536B89" w:rsidRPr="00106E76" w:rsidRDefault="00536B89" w:rsidP="00536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val="en-US"/>
              </w:rPr>
            </w:pPr>
            <w:r w:rsidRPr="00106E76">
              <w:rPr>
                <w:rFonts w:ascii="Times New Roman" w:hAnsi="Times New Roman" w:cs="Times New Roman"/>
                <w:color w:val="262626"/>
                <w:sz w:val="22"/>
                <w:szCs w:val="22"/>
                <w:lang w:val="en-US"/>
              </w:rPr>
              <w:t xml:space="preserve">G. </w:t>
            </w:r>
            <w:proofErr w:type="spellStart"/>
            <w:r w:rsidRPr="00106E76">
              <w:rPr>
                <w:rFonts w:ascii="Times New Roman" w:hAnsi="Times New Roman" w:cs="Times New Roman"/>
                <w:color w:val="262626"/>
                <w:sz w:val="22"/>
                <w:szCs w:val="22"/>
                <w:lang w:val="en-US"/>
              </w:rPr>
              <w:t>Marcou</w:t>
            </w:r>
            <w:proofErr w:type="spellEnd"/>
            <w:r w:rsidRPr="00106E76">
              <w:rPr>
                <w:rFonts w:ascii="Times New Roman" w:hAnsi="Times New Roman" w:cs="Times New Roman"/>
                <w:color w:val="262626"/>
                <w:sz w:val="22"/>
                <w:szCs w:val="22"/>
                <w:lang w:val="en-US"/>
              </w:rPr>
              <w:t xml:space="preserve">, J.O. </w:t>
            </w:r>
            <w:proofErr w:type="spellStart"/>
            <w:r w:rsidRPr="00106E76">
              <w:rPr>
                <w:rFonts w:ascii="Times New Roman" w:hAnsi="Times New Roman" w:cs="Times New Roman"/>
                <w:color w:val="262626"/>
                <w:sz w:val="22"/>
                <w:szCs w:val="22"/>
                <w:lang w:val="en-US"/>
              </w:rPr>
              <w:t>Dalbavie</w:t>
            </w:r>
            <w:proofErr w:type="spellEnd"/>
            <w:r w:rsidRPr="00106E76">
              <w:rPr>
                <w:rFonts w:ascii="Times New Roman" w:hAnsi="Times New Roman" w:cs="Times New Roman"/>
                <w:color w:val="262626"/>
                <w:sz w:val="22"/>
                <w:szCs w:val="22"/>
                <w:lang w:val="en-US"/>
              </w:rPr>
              <w:t xml:space="preserve">, N. </w:t>
            </w:r>
            <w:proofErr w:type="spellStart"/>
            <w:r w:rsidRPr="00106E76">
              <w:rPr>
                <w:rFonts w:ascii="Times New Roman" w:hAnsi="Times New Roman" w:cs="Times New Roman"/>
                <w:color w:val="262626"/>
                <w:sz w:val="22"/>
                <w:szCs w:val="22"/>
                <w:lang w:val="en-US"/>
              </w:rPr>
              <w:t>Giuseppone</w:t>
            </w:r>
            <w:proofErr w:type="spellEnd"/>
          </w:p>
        </w:tc>
      </w:tr>
      <w:tr w:rsidR="00E064B5" w:rsidRPr="000A0EF4" w14:paraId="1D144B52" w14:textId="77777777" w:rsidTr="00E064B5">
        <w:tblPrEx>
          <w:tblBorders>
            <w:top w:val="none" w:sz="0" w:space="0" w:color="auto"/>
          </w:tblBorders>
        </w:tblPrEx>
        <w:trPr>
          <w:trHeight w:val="826"/>
        </w:trPr>
        <w:tc>
          <w:tcPr>
            <w:tcW w:w="85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0E350B" w14:textId="77777777" w:rsidR="00536B89" w:rsidRPr="000A0EF4" w:rsidRDefault="00536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</w:pPr>
            <w:r w:rsidRPr="000A0EF4"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  <w:t>UE2</w:t>
            </w:r>
          </w:p>
        </w:tc>
        <w:tc>
          <w:tcPr>
            <w:tcW w:w="750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8BE8E6" w14:textId="3CCD0CA8" w:rsidR="00536B89" w:rsidRPr="00106E76" w:rsidRDefault="00536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</w:pPr>
            <w:r w:rsidRPr="00106E76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Mo</w:t>
            </w:r>
            <w:r w:rsidR="00290D5C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 xml:space="preserve">lecular </w:t>
            </w:r>
            <w:r w:rsidRPr="00106E76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Mo</w:t>
            </w:r>
            <w:r w:rsidR="00290D5C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delling</w:t>
            </w:r>
            <w:r w:rsidRPr="00106E76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 xml:space="preserve"> (8 ECTS)</w:t>
            </w:r>
          </w:p>
          <w:p w14:paraId="2DF28170" w14:textId="61A3D96E" w:rsidR="00E67E67" w:rsidRPr="00106E76" w:rsidRDefault="00E67E67" w:rsidP="00E67E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2"/>
                <w:szCs w:val="22"/>
                <w:lang w:val="en-US"/>
              </w:rPr>
            </w:pPr>
            <w:r w:rsidRPr="00106E76">
              <w:rPr>
                <w:rFonts w:ascii="Times New Roman" w:hAnsi="Times New Roman" w:cs="Times New Roman"/>
                <w:color w:val="262626"/>
                <w:sz w:val="22"/>
                <w:szCs w:val="22"/>
                <w:lang w:val="en-US"/>
              </w:rPr>
              <w:t xml:space="preserve">Basics of electronic structure calculations </w:t>
            </w:r>
          </w:p>
          <w:p w14:paraId="4B5C764F" w14:textId="0B404288" w:rsidR="00E67E67" w:rsidRPr="00106E76" w:rsidRDefault="00E67E67" w:rsidP="00E67E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2"/>
                <w:szCs w:val="22"/>
                <w:lang w:val="en-US"/>
              </w:rPr>
            </w:pPr>
            <w:r w:rsidRPr="00106E76">
              <w:rPr>
                <w:rFonts w:ascii="Times New Roman" w:hAnsi="Times New Roman" w:cs="Times New Roman"/>
                <w:color w:val="262626"/>
                <w:sz w:val="22"/>
                <w:szCs w:val="22"/>
                <w:lang w:val="en-US"/>
              </w:rPr>
              <w:t xml:space="preserve">Molecular modelling </w:t>
            </w:r>
          </w:p>
          <w:p w14:paraId="3815BF30" w14:textId="561EBB04" w:rsidR="00E67E67" w:rsidRPr="00290D5C" w:rsidRDefault="00290D5C" w:rsidP="00E67E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262626"/>
                <w:sz w:val="22"/>
                <w:szCs w:val="22"/>
                <w:lang w:val="en-US"/>
              </w:rPr>
              <w:t>Drug Discovery</w:t>
            </w:r>
          </w:p>
        </w:tc>
        <w:tc>
          <w:tcPr>
            <w:tcW w:w="226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546643" w14:textId="77777777" w:rsidR="00BF2F26" w:rsidRPr="00E064B5" w:rsidRDefault="00BF2F26" w:rsidP="00BF2F26">
            <w:pPr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r w:rsidRPr="00E064B5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 xml:space="preserve">Rachel </w:t>
            </w:r>
            <w:proofErr w:type="spellStart"/>
            <w:r w:rsidRPr="00E064B5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Schurhammer</w:t>
            </w:r>
            <w:proofErr w:type="spellEnd"/>
            <w:r w:rsidRPr="00E064B5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 xml:space="preserve"> </w:t>
            </w:r>
          </w:p>
          <w:p w14:paraId="01E3D94F" w14:textId="77777777" w:rsidR="00536B89" w:rsidRPr="00E064B5" w:rsidRDefault="00536B89" w:rsidP="00BF2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</w:p>
        </w:tc>
      </w:tr>
      <w:tr w:rsidR="00E064B5" w:rsidRPr="000A0EF4" w14:paraId="5F61C986" w14:textId="77777777" w:rsidTr="00E064B5">
        <w:tblPrEx>
          <w:tblBorders>
            <w:top w:val="none" w:sz="0" w:space="0" w:color="auto"/>
          </w:tblBorders>
        </w:tblPrEx>
        <w:tc>
          <w:tcPr>
            <w:tcW w:w="85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9A554B" w14:textId="77777777" w:rsidR="00536B89" w:rsidRPr="000A0EF4" w:rsidRDefault="00536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</w:pPr>
            <w:r w:rsidRPr="000A0EF4"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  <w:t>UE3</w:t>
            </w:r>
          </w:p>
        </w:tc>
        <w:tc>
          <w:tcPr>
            <w:tcW w:w="750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4AC502" w14:textId="78DD9731" w:rsidR="00536B89" w:rsidRDefault="00536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</w:pPr>
            <w:proofErr w:type="spellStart"/>
            <w:r w:rsidRPr="000A0EF4"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>Chemoinformati</w:t>
            </w:r>
            <w:r w:rsidR="00290D5C"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>cs</w:t>
            </w:r>
            <w:proofErr w:type="spellEnd"/>
            <w:r w:rsidRPr="000A0EF4"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 xml:space="preserve"> (10 ECTS)</w:t>
            </w:r>
          </w:p>
          <w:p w14:paraId="0FDB18A3" w14:textId="3B9E9CA4" w:rsidR="00E67E67" w:rsidRPr="00E67E67" w:rsidRDefault="00E67E67" w:rsidP="00E67E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proofErr w:type="spellStart"/>
            <w:r w:rsidRPr="00E67E67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Chemoinformatics</w:t>
            </w:r>
            <w:proofErr w:type="spellEnd"/>
            <w:r w:rsidRPr="00E67E67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 xml:space="preserve"> 1 </w:t>
            </w:r>
            <w:r w:rsidR="00E064B5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&amp; 2 &amp;3</w:t>
            </w:r>
          </w:p>
          <w:p w14:paraId="71C6FA2E" w14:textId="4EEC0AE2" w:rsidR="00E67E67" w:rsidRPr="000A0EF4" w:rsidRDefault="00E67E67" w:rsidP="00E67E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78B20A" w14:textId="77777777" w:rsidR="00BF2F26" w:rsidRPr="00E064B5" w:rsidRDefault="00BF2F26" w:rsidP="00BF2F26">
            <w:pPr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proofErr w:type="spellStart"/>
            <w:proofErr w:type="gramStart"/>
            <w:r w:rsidRPr="00E064B5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A.Varnek</w:t>
            </w:r>
            <w:proofErr w:type="spellEnd"/>
            <w:proofErr w:type="gramEnd"/>
            <w:r w:rsidRPr="00E064B5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 xml:space="preserve"> </w:t>
            </w:r>
          </w:p>
          <w:p w14:paraId="2653293D" w14:textId="77777777" w:rsidR="00536B89" w:rsidRPr="00E064B5" w:rsidRDefault="00536B89" w:rsidP="00536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</w:p>
        </w:tc>
      </w:tr>
      <w:tr w:rsidR="00E064B5" w:rsidRPr="000A0EF4" w14:paraId="2FDE3FD1" w14:textId="77777777" w:rsidTr="00E064B5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85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7CF4A5" w14:textId="77777777" w:rsidR="00536B89" w:rsidRPr="000A0EF4" w:rsidRDefault="00536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</w:pPr>
            <w:r w:rsidRPr="000A0EF4"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  <w:t>UE4</w:t>
            </w:r>
          </w:p>
        </w:tc>
        <w:tc>
          <w:tcPr>
            <w:tcW w:w="750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C2250C" w14:textId="77777777" w:rsidR="00536B89" w:rsidRPr="000A0EF4" w:rsidRDefault="00536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</w:pPr>
            <w:r w:rsidRPr="000A0EF4"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>Communication (2 ECTS)</w:t>
            </w:r>
          </w:p>
        </w:tc>
        <w:tc>
          <w:tcPr>
            <w:tcW w:w="226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F5983D" w14:textId="352EF49B" w:rsidR="00536B89" w:rsidRPr="00E064B5" w:rsidRDefault="00BF2F26" w:rsidP="00E064B5">
            <w:pPr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r w:rsidRPr="00E064B5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Faculté des Langues</w:t>
            </w:r>
          </w:p>
        </w:tc>
      </w:tr>
    </w:tbl>
    <w:p w14:paraId="7C42FEE0" w14:textId="77777777" w:rsidR="00536B89" w:rsidRPr="000A0EF4" w:rsidRDefault="00536B89">
      <w:pPr>
        <w:rPr>
          <w:rFonts w:ascii="Times New Roman" w:hAnsi="Times New Roman" w:cs="Times New Roman"/>
          <w:sz w:val="22"/>
          <w:szCs w:val="22"/>
        </w:rPr>
      </w:pPr>
    </w:p>
    <w:p w14:paraId="6E4E2817" w14:textId="35C8D09B" w:rsidR="00536B89" w:rsidRPr="00473E04" w:rsidRDefault="00536B89" w:rsidP="00E064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2"/>
          <w:szCs w:val="22"/>
          <w:lang w:val="en-US"/>
        </w:rPr>
      </w:pPr>
      <w:r w:rsidRPr="00473E04">
        <w:rPr>
          <w:rFonts w:ascii="Times New Roman" w:hAnsi="Times New Roman" w:cs="Times New Roman"/>
          <w:b/>
          <w:bCs/>
          <w:color w:val="FF0000"/>
          <w:sz w:val="22"/>
          <w:szCs w:val="22"/>
          <w:lang w:val="en-US"/>
        </w:rPr>
        <w:t>SEMEST</w:t>
      </w:r>
      <w:r w:rsidR="00FF6150">
        <w:rPr>
          <w:rFonts w:ascii="Times New Roman" w:hAnsi="Times New Roman" w:cs="Times New Roman"/>
          <w:b/>
          <w:bCs/>
          <w:color w:val="FF0000"/>
          <w:sz w:val="22"/>
          <w:szCs w:val="22"/>
          <w:lang w:val="en-US"/>
        </w:rPr>
        <w:t>ER</w:t>
      </w:r>
      <w:r w:rsidRPr="00473E04">
        <w:rPr>
          <w:rFonts w:ascii="Times New Roman" w:hAnsi="Times New Roman" w:cs="Times New Roman"/>
          <w:b/>
          <w:bCs/>
          <w:color w:val="FF0000"/>
          <w:sz w:val="22"/>
          <w:szCs w:val="22"/>
          <w:lang w:val="en-US"/>
        </w:rPr>
        <w:t xml:space="preserve"> 2 - University </w:t>
      </w:r>
      <w:proofErr w:type="spellStart"/>
      <w:r w:rsidRPr="00473E04">
        <w:rPr>
          <w:rFonts w:ascii="Times New Roman" w:hAnsi="Times New Roman" w:cs="Times New Roman"/>
          <w:b/>
          <w:bCs/>
          <w:color w:val="FF0000"/>
          <w:sz w:val="22"/>
          <w:szCs w:val="22"/>
          <w:lang w:val="en-US"/>
        </w:rPr>
        <w:t>Degli</w:t>
      </w:r>
      <w:proofErr w:type="spellEnd"/>
      <w:r w:rsidRPr="00473E04">
        <w:rPr>
          <w:rFonts w:ascii="Times New Roman" w:hAnsi="Times New Roman" w:cs="Times New Roman"/>
          <w:b/>
          <w:bCs/>
          <w:color w:val="FF0000"/>
          <w:sz w:val="22"/>
          <w:szCs w:val="22"/>
          <w:lang w:val="en-US"/>
        </w:rPr>
        <w:t xml:space="preserve"> </w:t>
      </w:r>
      <w:proofErr w:type="spellStart"/>
      <w:r w:rsidRPr="00473E04">
        <w:rPr>
          <w:rFonts w:ascii="Times New Roman" w:hAnsi="Times New Roman" w:cs="Times New Roman"/>
          <w:b/>
          <w:bCs/>
          <w:color w:val="FF0000"/>
          <w:sz w:val="22"/>
          <w:szCs w:val="22"/>
          <w:lang w:val="en-US"/>
        </w:rPr>
        <w:t>studi</w:t>
      </w:r>
      <w:proofErr w:type="spellEnd"/>
      <w:r w:rsidRPr="00473E04">
        <w:rPr>
          <w:rFonts w:ascii="Times New Roman" w:hAnsi="Times New Roman" w:cs="Times New Roman"/>
          <w:b/>
          <w:bCs/>
          <w:color w:val="FF0000"/>
          <w:sz w:val="22"/>
          <w:szCs w:val="22"/>
          <w:lang w:val="en-US"/>
        </w:rPr>
        <w:t xml:space="preserve"> di Milano</w:t>
      </w:r>
      <w:r w:rsidR="00603615" w:rsidRPr="00473E04">
        <w:rPr>
          <w:rFonts w:ascii="Times New Roman" w:hAnsi="Times New Roman" w:cs="Times New Roman"/>
          <w:b/>
          <w:bCs/>
          <w:color w:val="FF0000"/>
          <w:sz w:val="22"/>
          <w:szCs w:val="22"/>
          <w:lang w:val="en-US"/>
        </w:rPr>
        <w:t xml:space="preserve"> (30 ECTS)</w:t>
      </w:r>
    </w:p>
    <w:tbl>
      <w:tblPr>
        <w:tblStyle w:val="Grilledutableau"/>
        <w:tblW w:w="10456" w:type="dxa"/>
        <w:tblLayout w:type="fixed"/>
        <w:tblLook w:val="0000" w:firstRow="0" w:lastRow="0" w:firstColumn="0" w:lastColumn="0" w:noHBand="0" w:noVBand="0"/>
      </w:tblPr>
      <w:tblGrid>
        <w:gridCol w:w="857"/>
        <w:gridCol w:w="7617"/>
        <w:gridCol w:w="1982"/>
      </w:tblGrid>
      <w:tr w:rsidR="00536B89" w:rsidRPr="000A0EF4" w14:paraId="22D21B2A" w14:textId="77777777" w:rsidTr="00E064B5">
        <w:tc>
          <w:tcPr>
            <w:tcW w:w="857" w:type="dxa"/>
          </w:tcPr>
          <w:p w14:paraId="4764FA2F" w14:textId="77777777" w:rsidR="00536B89" w:rsidRPr="000A0EF4" w:rsidRDefault="00536B89" w:rsidP="00536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</w:pPr>
            <w:r w:rsidRPr="000A0EF4"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  <w:t>UE1</w:t>
            </w:r>
          </w:p>
        </w:tc>
        <w:tc>
          <w:tcPr>
            <w:tcW w:w="7617" w:type="dxa"/>
          </w:tcPr>
          <w:p w14:paraId="07DEB26C" w14:textId="77777777" w:rsidR="00536B89" w:rsidRPr="000A0EF4" w:rsidRDefault="00536B89" w:rsidP="00536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</w:pPr>
            <w:proofErr w:type="spellStart"/>
            <w:r w:rsidRPr="000A0EF4"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>Programming</w:t>
            </w:r>
            <w:proofErr w:type="spellEnd"/>
            <w:r w:rsidRPr="000A0EF4"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 xml:space="preserve"> in C (6 ECTS)</w:t>
            </w:r>
          </w:p>
        </w:tc>
        <w:tc>
          <w:tcPr>
            <w:tcW w:w="1982" w:type="dxa"/>
          </w:tcPr>
          <w:p w14:paraId="056F8871" w14:textId="77777777" w:rsidR="00536B89" w:rsidRPr="000A0EF4" w:rsidRDefault="00536B89" w:rsidP="00536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</w:pPr>
            <w:r w:rsidRPr="000A0EF4">
              <w:rPr>
                <w:rFonts w:ascii="Times New Roman" w:hAnsi="Times New Roman" w:cs="Times New Roman"/>
                <w:b/>
                <w:spacing w:val="1"/>
                <w:sz w:val="22"/>
                <w:szCs w:val="22"/>
              </w:rPr>
              <w:t>C. Lorenzo</w:t>
            </w:r>
          </w:p>
        </w:tc>
      </w:tr>
      <w:tr w:rsidR="00536B89" w:rsidRPr="000A0EF4" w14:paraId="0BE8DBB4" w14:textId="77777777" w:rsidTr="00E064B5">
        <w:tc>
          <w:tcPr>
            <w:tcW w:w="857" w:type="dxa"/>
          </w:tcPr>
          <w:p w14:paraId="7168D200" w14:textId="77777777" w:rsidR="00536B89" w:rsidRPr="000A0EF4" w:rsidRDefault="00536B89" w:rsidP="00536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</w:pPr>
            <w:r w:rsidRPr="000A0EF4"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  <w:t>UE2</w:t>
            </w:r>
          </w:p>
        </w:tc>
        <w:tc>
          <w:tcPr>
            <w:tcW w:w="7617" w:type="dxa"/>
          </w:tcPr>
          <w:p w14:paraId="5D4D4F98" w14:textId="77777777" w:rsidR="00536B89" w:rsidRPr="00054F67" w:rsidRDefault="00536B89" w:rsidP="00536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</w:pPr>
            <w:r w:rsidRPr="00054F67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Structural Biology and enzymology (6 ECTS)</w:t>
            </w:r>
          </w:p>
        </w:tc>
        <w:tc>
          <w:tcPr>
            <w:tcW w:w="1982" w:type="dxa"/>
          </w:tcPr>
          <w:p w14:paraId="79F37553" w14:textId="77777777" w:rsidR="00536B89" w:rsidRPr="000A0EF4" w:rsidRDefault="00536B89" w:rsidP="00536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</w:pPr>
            <w:r w:rsidRPr="000A0EF4"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 xml:space="preserve">M. </w:t>
            </w:r>
            <w:proofErr w:type="spellStart"/>
            <w:r w:rsidRPr="000A0EF4"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>Vanoni</w:t>
            </w:r>
            <w:proofErr w:type="spellEnd"/>
          </w:p>
        </w:tc>
      </w:tr>
      <w:tr w:rsidR="00536B89" w:rsidRPr="000A0EF4" w14:paraId="7E88357F" w14:textId="77777777" w:rsidTr="00E064B5">
        <w:tc>
          <w:tcPr>
            <w:tcW w:w="857" w:type="dxa"/>
          </w:tcPr>
          <w:p w14:paraId="7F414740" w14:textId="77777777" w:rsidR="00536B89" w:rsidRPr="000A0EF4" w:rsidRDefault="00536B89" w:rsidP="00536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</w:pPr>
            <w:r w:rsidRPr="000A0EF4"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  <w:t>UE3</w:t>
            </w:r>
          </w:p>
        </w:tc>
        <w:tc>
          <w:tcPr>
            <w:tcW w:w="7617" w:type="dxa"/>
          </w:tcPr>
          <w:p w14:paraId="065771AB" w14:textId="77777777" w:rsidR="00536B89" w:rsidRPr="000A0EF4" w:rsidRDefault="00536B89" w:rsidP="00536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</w:pPr>
            <w:proofErr w:type="spellStart"/>
            <w:r w:rsidRPr="000A0EF4"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>Medicinal</w:t>
            </w:r>
            <w:proofErr w:type="spellEnd"/>
            <w:r w:rsidRPr="000A0EF4"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 xml:space="preserve"> </w:t>
            </w:r>
            <w:proofErr w:type="spellStart"/>
            <w:r w:rsidRPr="000A0EF4"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>chemistry</w:t>
            </w:r>
            <w:proofErr w:type="spellEnd"/>
            <w:r w:rsidRPr="000A0EF4"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 xml:space="preserve">  (6 ECTS)</w:t>
            </w:r>
          </w:p>
        </w:tc>
        <w:tc>
          <w:tcPr>
            <w:tcW w:w="1982" w:type="dxa"/>
          </w:tcPr>
          <w:p w14:paraId="63B053B5" w14:textId="77777777" w:rsidR="00536B89" w:rsidRPr="000A0EF4" w:rsidRDefault="00536B89" w:rsidP="00536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</w:pPr>
            <w:r w:rsidRPr="000A0EF4"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 xml:space="preserve">L. </w:t>
            </w:r>
            <w:proofErr w:type="spellStart"/>
            <w:r w:rsidRPr="000A0EF4"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>Belvisi</w:t>
            </w:r>
            <w:proofErr w:type="spellEnd"/>
          </w:p>
        </w:tc>
      </w:tr>
      <w:tr w:rsidR="000A0EF4" w:rsidRPr="000A0EF4" w14:paraId="792534A1" w14:textId="77777777" w:rsidTr="00E064B5">
        <w:tc>
          <w:tcPr>
            <w:tcW w:w="857" w:type="dxa"/>
          </w:tcPr>
          <w:p w14:paraId="4A7934CF" w14:textId="77777777" w:rsidR="000A0EF4" w:rsidRPr="000A0EF4" w:rsidRDefault="000A0EF4" w:rsidP="000A0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</w:pPr>
            <w:r w:rsidRPr="000A0EF4"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  <w:t>UE4</w:t>
            </w:r>
          </w:p>
        </w:tc>
        <w:tc>
          <w:tcPr>
            <w:tcW w:w="7617" w:type="dxa"/>
          </w:tcPr>
          <w:p w14:paraId="26EBC3CA" w14:textId="77777777" w:rsidR="000A0EF4" w:rsidRPr="00054F67" w:rsidRDefault="000A0EF4" w:rsidP="000A0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</w:pPr>
            <w:r w:rsidRPr="00054F67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Simulation, Modelling and Biomolecules (6 ECTS)</w:t>
            </w:r>
          </w:p>
        </w:tc>
        <w:tc>
          <w:tcPr>
            <w:tcW w:w="1982" w:type="dxa"/>
          </w:tcPr>
          <w:p w14:paraId="3DC2E703" w14:textId="77777777" w:rsidR="000A0EF4" w:rsidRPr="000A0EF4" w:rsidRDefault="000A0EF4" w:rsidP="000A0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</w:pPr>
            <w:r w:rsidRPr="000A0EF4"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 xml:space="preserve">S. </w:t>
            </w:r>
            <w:proofErr w:type="spellStart"/>
            <w:r w:rsidRPr="000A0EF4"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>Pieraccini</w:t>
            </w:r>
            <w:proofErr w:type="spellEnd"/>
          </w:p>
        </w:tc>
      </w:tr>
      <w:tr w:rsidR="00536B89" w:rsidRPr="000A0EF4" w14:paraId="3C7F5076" w14:textId="77777777" w:rsidTr="00E064B5">
        <w:tc>
          <w:tcPr>
            <w:tcW w:w="857" w:type="dxa"/>
          </w:tcPr>
          <w:p w14:paraId="2360FCD3" w14:textId="77777777" w:rsidR="00536B89" w:rsidRPr="000A0EF4" w:rsidRDefault="000A0EF4" w:rsidP="00536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  <w:t>UE5</w:t>
            </w:r>
          </w:p>
        </w:tc>
        <w:tc>
          <w:tcPr>
            <w:tcW w:w="7617" w:type="dxa"/>
          </w:tcPr>
          <w:p w14:paraId="5ACFF9B3" w14:textId="77777777" w:rsidR="000A0EF4" w:rsidRPr="003B143C" w:rsidRDefault="000A0EF4" w:rsidP="000A0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</w:pPr>
            <w:r w:rsidRPr="003B143C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 xml:space="preserve">Bioactive molecules </w:t>
            </w:r>
            <w:r w:rsidR="00BF2F26" w:rsidRPr="003B143C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 xml:space="preserve">or equivalent module </w:t>
            </w:r>
            <w:r w:rsidRPr="003B143C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 xml:space="preserve">(6 </w:t>
            </w:r>
            <w:r w:rsidR="00536B89" w:rsidRPr="003B143C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ECTS)</w:t>
            </w:r>
          </w:p>
          <w:tbl>
            <w:tblPr>
              <w:tblStyle w:val="Grilledutableau"/>
              <w:tblW w:w="7935" w:type="dxa"/>
              <w:tblLayout w:type="fixed"/>
              <w:tblLook w:val="04A0" w:firstRow="1" w:lastRow="0" w:firstColumn="1" w:lastColumn="0" w:noHBand="0" w:noVBand="1"/>
            </w:tblPr>
            <w:tblGrid>
              <w:gridCol w:w="7935"/>
            </w:tblGrid>
            <w:tr w:rsidR="000A0EF4" w14:paraId="5A406660" w14:textId="77777777">
              <w:tc>
                <w:tcPr>
                  <w:tcW w:w="7935" w:type="dxa"/>
                </w:tcPr>
                <w:p w14:paraId="77AB3A11" w14:textId="29EC88CE" w:rsidR="000A0EF4" w:rsidRPr="00290D5C" w:rsidRDefault="000A0EF4" w:rsidP="00290D5C">
                  <w:pPr>
                    <w:pStyle w:val="PrformatHTML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0D5C">
                    <w:rPr>
                      <w:rFonts w:ascii="Times New Roman" w:hAnsi="Times New Roman" w:cs="Times New Roman"/>
                      <w:b/>
                      <w:color w:val="262626"/>
                      <w:lang w:val="en-US"/>
                    </w:rPr>
                    <w:t xml:space="preserve">EC 501 </w:t>
                  </w:r>
                  <w:r w:rsidR="00290D5C" w:rsidRPr="00290D5C">
                    <w:rPr>
                      <w:rFonts w:ascii="Times New Roman" w:hAnsi="Times New Roman" w:cs="Times New Roman"/>
                      <w:lang w:val="en"/>
                    </w:rPr>
                    <w:t xml:space="preserve">Synthetic methods in biotechnology </w:t>
                  </w:r>
                  <w:r w:rsidR="0071761C" w:rsidRPr="00290D5C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o</w:t>
                  </w:r>
                  <w:r w:rsidR="00413877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r</w:t>
                  </w:r>
                  <w:bookmarkStart w:id="0" w:name="_GoBack"/>
                  <w:bookmarkEnd w:id="0"/>
                  <w:r w:rsidR="0071761C" w:rsidRPr="00290D5C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CHIM06 courses </w:t>
                  </w:r>
                </w:p>
                <w:p w14:paraId="60ACA4F0" w14:textId="5F2F8D08" w:rsidR="00054F67" w:rsidRPr="00CC24A2" w:rsidRDefault="00054F67" w:rsidP="004C69F4">
                  <w:pPr>
                    <w:widowControl w:val="0"/>
                    <w:tabs>
                      <w:tab w:val="left" w:pos="1587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</w:rPr>
                  </w:pPr>
                  <w:proofErr w:type="gramStart"/>
                  <w:r w:rsidRPr="00290D5C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</w:rPr>
                    <w:t>Ou</w:t>
                  </w:r>
                  <w:r w:rsidR="004C69F4" w:rsidRPr="00290D5C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290D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Bioinformatics</w:t>
                  </w:r>
                  <w:proofErr w:type="spellEnd"/>
                  <w:proofErr w:type="gramEnd"/>
                  <w:r w:rsidRPr="00290D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&amp; </w:t>
                  </w:r>
                  <w:proofErr w:type="spellStart"/>
                  <w:r w:rsidRPr="00290D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language</w:t>
                  </w:r>
                  <w:proofErr w:type="spellEnd"/>
                  <w:r w:rsidRPr="00290D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(si </w:t>
                  </w:r>
                  <w:r w:rsidR="004C69F4" w:rsidRPr="00290D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Erasmus</w:t>
                  </w:r>
                  <w:r w:rsidR="00290D5C" w:rsidRPr="00290D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90D5C" w:rsidRPr="00290D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semester</w:t>
                  </w:r>
                  <w:proofErr w:type="spellEnd"/>
                  <w:r w:rsidR="00290D5C" w:rsidRPr="00290D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4C69F4" w:rsidRPr="00290D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  <w:r w:rsidRPr="00290D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  <w:r w:rsidR="00290D5C" w:rsidRPr="00290D5C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French diploma</w:t>
                  </w:r>
                  <w:r w:rsidRPr="00290D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73A44CE2" w14:textId="77777777" w:rsidR="000A0EF4" w:rsidRPr="000A0EF4" w:rsidRDefault="000A0EF4" w:rsidP="000A0EF4">
            <w:pPr>
              <w:widowControl w:val="0"/>
              <w:tabs>
                <w:tab w:val="left" w:pos="15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</w:pPr>
          </w:p>
        </w:tc>
        <w:tc>
          <w:tcPr>
            <w:tcW w:w="1982" w:type="dxa"/>
          </w:tcPr>
          <w:p w14:paraId="01267C68" w14:textId="77777777" w:rsidR="00536B89" w:rsidRPr="000A0EF4" w:rsidRDefault="000A0EF4" w:rsidP="00536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>Belvisi</w:t>
            </w:r>
            <w:proofErr w:type="spellEnd"/>
          </w:p>
        </w:tc>
      </w:tr>
    </w:tbl>
    <w:p w14:paraId="2C63CA28" w14:textId="77777777" w:rsidR="00054F67" w:rsidRDefault="00054F67">
      <w:pPr>
        <w:rPr>
          <w:rFonts w:ascii="Times New Roman" w:hAnsi="Times New Roman" w:cs="Times New Roman"/>
          <w:sz w:val="22"/>
          <w:szCs w:val="22"/>
        </w:rPr>
      </w:pPr>
    </w:p>
    <w:p w14:paraId="4874FEF4" w14:textId="77777777" w:rsidR="003B143C" w:rsidRPr="003A1208" w:rsidRDefault="003B143C" w:rsidP="003B14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62626"/>
          <w:sz w:val="22"/>
          <w:szCs w:val="22"/>
          <w:lang w:val="en-US"/>
        </w:rPr>
      </w:pPr>
    </w:p>
    <w:p w14:paraId="4B65A58A" w14:textId="77777777" w:rsidR="003B143C" w:rsidRPr="003A1208" w:rsidRDefault="003B143C" w:rsidP="003B14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22"/>
          <w:szCs w:val="22"/>
          <w:lang w:val="en-US"/>
        </w:rPr>
      </w:pPr>
      <w:r w:rsidRPr="003A1208">
        <w:rPr>
          <w:rFonts w:ascii="Times New Roman" w:hAnsi="Times New Roman" w:cs="Times New Roman"/>
          <w:b/>
          <w:bCs/>
          <w:color w:val="262626"/>
          <w:sz w:val="22"/>
          <w:szCs w:val="22"/>
          <w:lang w:val="en-US"/>
        </w:rPr>
        <w:t xml:space="preserve">SEMESTER 3 </w:t>
      </w:r>
      <w:r>
        <w:rPr>
          <w:rFonts w:ascii="Times New Roman" w:hAnsi="Times New Roman" w:cs="Times New Roman"/>
          <w:b/>
          <w:bCs/>
          <w:color w:val="262626"/>
          <w:sz w:val="22"/>
          <w:szCs w:val="22"/>
          <w:lang w:val="en-US"/>
        </w:rPr>
        <w:t xml:space="preserve">- </w:t>
      </w:r>
      <w:r w:rsidRPr="003A1208">
        <w:rPr>
          <w:rFonts w:ascii="Times New Roman" w:hAnsi="Times New Roman" w:cs="Times New Roman"/>
          <w:b/>
          <w:bCs/>
          <w:color w:val="262626"/>
          <w:sz w:val="22"/>
          <w:szCs w:val="22"/>
          <w:lang w:val="en-US"/>
        </w:rPr>
        <w:t>Paris Diderot</w:t>
      </w:r>
      <w:r>
        <w:rPr>
          <w:rFonts w:ascii="Times New Roman" w:hAnsi="Times New Roman" w:cs="Times New Roman"/>
          <w:b/>
          <w:bCs/>
          <w:color w:val="262626"/>
          <w:sz w:val="22"/>
          <w:szCs w:val="22"/>
          <w:lang w:val="en-US"/>
        </w:rPr>
        <w:t xml:space="preserve"> </w:t>
      </w:r>
      <w:r w:rsidRPr="003A1208">
        <w:rPr>
          <w:rFonts w:ascii="Times New Roman" w:hAnsi="Times New Roman" w:cs="Times New Roman"/>
          <w:b/>
          <w:bCs/>
          <w:color w:val="262626"/>
          <w:sz w:val="22"/>
          <w:szCs w:val="22"/>
          <w:lang w:val="en-US"/>
        </w:rPr>
        <w:t>University (30 ECTS)</w:t>
      </w:r>
    </w:p>
    <w:p w14:paraId="158C833D" w14:textId="77777777" w:rsidR="003B143C" w:rsidRPr="003A1208" w:rsidRDefault="003B143C" w:rsidP="003B14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22"/>
          <w:szCs w:val="22"/>
          <w:lang w:val="en-US"/>
        </w:rPr>
      </w:pPr>
    </w:p>
    <w:tbl>
      <w:tblPr>
        <w:tblStyle w:val="Grilledutableau"/>
        <w:tblW w:w="10627" w:type="dxa"/>
        <w:tblLayout w:type="fixed"/>
        <w:tblLook w:val="0000" w:firstRow="0" w:lastRow="0" w:firstColumn="0" w:lastColumn="0" w:noHBand="0" w:noVBand="0"/>
      </w:tblPr>
      <w:tblGrid>
        <w:gridCol w:w="742"/>
        <w:gridCol w:w="9885"/>
      </w:tblGrid>
      <w:tr w:rsidR="003B143C" w:rsidRPr="00413877" w14:paraId="00AE7B4D" w14:textId="77777777" w:rsidTr="005A6762">
        <w:trPr>
          <w:trHeight w:val="913"/>
        </w:trPr>
        <w:tc>
          <w:tcPr>
            <w:tcW w:w="742" w:type="dxa"/>
            <w:vAlign w:val="center"/>
          </w:tcPr>
          <w:p w14:paraId="4A938869" w14:textId="77777777" w:rsidR="003B143C" w:rsidRPr="000A0EF4" w:rsidRDefault="003B143C" w:rsidP="005A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</w:pPr>
            <w:r w:rsidRPr="000A0EF4"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  <w:t>UE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  <w:t>0</w:t>
            </w:r>
          </w:p>
        </w:tc>
        <w:tc>
          <w:tcPr>
            <w:tcW w:w="9885" w:type="dxa"/>
          </w:tcPr>
          <w:p w14:paraId="18E50867" w14:textId="77777777" w:rsidR="003B143C" w:rsidRPr="00523F0E" w:rsidRDefault="003B143C" w:rsidP="005A6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</w:rPr>
              <w:t>Upgrade</w:t>
            </w:r>
            <w:r w:rsidRPr="00523F0E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</w:rPr>
              <w:t xml:space="preserve"> (</w:t>
            </w:r>
            <w:r w:rsidRPr="00523F0E">
              <w:rPr>
                <w:rFonts w:ascii="Times New Roman" w:hAnsi="Times New Roman" w:cs="Times New Roman"/>
                <w:b/>
                <w:i/>
                <w:spacing w:val="1"/>
                <w:sz w:val="22"/>
                <w:szCs w:val="22"/>
              </w:rPr>
              <w:t xml:space="preserve">A-C. </w:t>
            </w:r>
            <w:proofErr w:type="spellStart"/>
            <w:r w:rsidRPr="00523F0E">
              <w:rPr>
                <w:rFonts w:ascii="Times New Roman" w:hAnsi="Times New Roman" w:cs="Times New Roman"/>
                <w:b/>
                <w:i/>
                <w:spacing w:val="1"/>
                <w:sz w:val="22"/>
                <w:szCs w:val="22"/>
              </w:rPr>
              <w:t>Camproux</w:t>
            </w:r>
            <w:proofErr w:type="spellEnd"/>
            <w:r w:rsidRPr="00523F0E">
              <w:rPr>
                <w:rFonts w:ascii="Times New Roman" w:hAnsi="Times New Roman" w:cs="Times New Roman"/>
                <w:b/>
                <w:i/>
                <w:spacing w:val="1"/>
                <w:sz w:val="22"/>
                <w:szCs w:val="22"/>
              </w:rPr>
              <w:t>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94"/>
            </w:tblGrid>
            <w:tr w:rsidR="003B143C" w:rsidRPr="00413877" w14:paraId="2A369DB5" w14:textId="77777777" w:rsidTr="005A6762">
              <w:tc>
                <w:tcPr>
                  <w:tcW w:w="9494" w:type="dxa"/>
                </w:tcPr>
                <w:p w14:paraId="25800C3F" w14:textId="77777777" w:rsidR="003B143C" w:rsidRPr="00523F0E" w:rsidRDefault="003B143C" w:rsidP="005A6762">
                  <w:pPr>
                    <w:widowControl w:val="0"/>
                    <w:tabs>
                      <w:tab w:val="left" w:pos="1587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 w:rsidRPr="00523F0E">
                    <w:rPr>
                      <w:rFonts w:ascii="Times New Roman" w:hAnsi="Times New Roman" w:cs="Times New Roman"/>
                      <w:b/>
                      <w:i/>
                      <w:color w:val="262626"/>
                      <w:sz w:val="20"/>
                      <w:szCs w:val="20"/>
                    </w:rPr>
                    <w:t xml:space="preserve">EC 001 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Unix and R base</w:t>
                  </w:r>
                  <w:r w:rsidRPr="00523F0E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 xml:space="preserve"> (Mise à niveau) (G. </w:t>
                  </w:r>
                  <w:proofErr w:type="spellStart"/>
                  <w:r w:rsidRPr="00523F0E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Moroy</w:t>
                  </w:r>
                  <w:proofErr w:type="spellEnd"/>
                  <w:r w:rsidRPr="00523F0E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)</w:t>
                  </w:r>
                </w:p>
                <w:p w14:paraId="3C628289" w14:textId="77777777" w:rsidR="003B143C" w:rsidRPr="00895956" w:rsidRDefault="003B143C" w:rsidP="005A6762">
                  <w:pPr>
                    <w:widowControl w:val="0"/>
                    <w:tabs>
                      <w:tab w:val="left" w:pos="1587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895956">
                    <w:rPr>
                      <w:rFonts w:ascii="Times New Roman" w:hAnsi="Times New Roman" w:cs="Times New Roman"/>
                      <w:b/>
                      <w:i/>
                      <w:color w:val="262626"/>
                      <w:sz w:val="20"/>
                      <w:szCs w:val="20"/>
                      <w:lang w:val="en-US"/>
                    </w:rPr>
                    <w:t xml:space="preserve">EC 002 </w:t>
                  </w:r>
                  <w:r w:rsidRPr="00895956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 xml:space="preserve">Upgrade Toxicology-Biochemistry-Chemistry </w:t>
                  </w:r>
                  <w:r w:rsidRPr="00895956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 xml:space="preserve">(A-C </w:t>
                  </w:r>
                  <w:proofErr w:type="spellStart"/>
                  <w:r w:rsidRPr="00895956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>Camproux</w:t>
                  </w:r>
                  <w:proofErr w:type="spellEnd"/>
                  <w:r w:rsidRPr="00895956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>)</w:t>
                  </w:r>
                </w:p>
              </w:tc>
            </w:tr>
          </w:tbl>
          <w:p w14:paraId="0C4CFDBA" w14:textId="77777777" w:rsidR="003B143C" w:rsidRPr="00895956" w:rsidRDefault="003B143C" w:rsidP="005A6762">
            <w:pPr>
              <w:widowControl w:val="0"/>
              <w:tabs>
                <w:tab w:val="left" w:pos="1587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3B143C" w:rsidRPr="00413877" w14:paraId="1CE61670" w14:textId="77777777" w:rsidTr="005A6762">
        <w:trPr>
          <w:trHeight w:val="1819"/>
        </w:trPr>
        <w:tc>
          <w:tcPr>
            <w:tcW w:w="742" w:type="dxa"/>
            <w:vAlign w:val="center"/>
          </w:tcPr>
          <w:p w14:paraId="40BCEB53" w14:textId="77777777" w:rsidR="003B143C" w:rsidRPr="000A0EF4" w:rsidRDefault="003B143C" w:rsidP="005A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</w:pPr>
            <w:r w:rsidRPr="000A0EF4"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  <w:t>UE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  <w:t>1</w:t>
            </w:r>
          </w:p>
        </w:tc>
        <w:tc>
          <w:tcPr>
            <w:tcW w:w="9885" w:type="dxa"/>
          </w:tcPr>
          <w:p w14:paraId="2A9CAB64" w14:textId="77777777" w:rsidR="003B143C" w:rsidRPr="00054F67" w:rsidRDefault="003B143C" w:rsidP="005A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</w:pPr>
            <w:r w:rsidRPr="00054F6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Data analysis in drug design</w:t>
            </w:r>
            <w:r w:rsidRPr="00054F67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 xml:space="preserve"> (8 ECTS)</w:t>
            </w:r>
            <w:r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 xml:space="preserve"> </w:t>
            </w:r>
            <w:r w:rsidRPr="00FF47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(</w:t>
            </w:r>
            <w:r w:rsidRPr="00FF474B">
              <w:rPr>
                <w:rFonts w:ascii="Times New Roman" w:hAnsi="Times New Roman" w:cs="Times New Roman"/>
                <w:b/>
                <w:spacing w:val="1"/>
                <w:sz w:val="22"/>
                <w:szCs w:val="22"/>
                <w:lang w:val="en-US"/>
              </w:rPr>
              <w:t xml:space="preserve">A-C. </w:t>
            </w:r>
            <w:proofErr w:type="spellStart"/>
            <w:r>
              <w:rPr>
                <w:rFonts w:ascii="Times New Roman" w:hAnsi="Times New Roman" w:cs="Times New Roman"/>
                <w:b/>
                <w:spacing w:val="1"/>
                <w:sz w:val="22"/>
                <w:szCs w:val="22"/>
              </w:rPr>
              <w:t>Camproux</w:t>
            </w:r>
            <w:proofErr w:type="spellEnd"/>
            <w:r>
              <w:rPr>
                <w:rFonts w:ascii="Times New Roman" w:hAnsi="Times New Roman" w:cs="Times New Roman"/>
                <w:b/>
                <w:spacing w:val="1"/>
                <w:sz w:val="22"/>
                <w:szCs w:val="22"/>
              </w:rPr>
              <w:t>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94"/>
            </w:tblGrid>
            <w:tr w:rsidR="003B143C" w:rsidRPr="00413877" w14:paraId="2DAF52E6" w14:textId="77777777" w:rsidTr="005A6762">
              <w:tc>
                <w:tcPr>
                  <w:tcW w:w="9494" w:type="dxa"/>
                </w:tcPr>
                <w:p w14:paraId="5767F145" w14:textId="77777777" w:rsidR="003B143C" w:rsidRPr="00895956" w:rsidRDefault="003B143C" w:rsidP="005A6762">
                  <w:pPr>
                    <w:widowControl w:val="0"/>
                    <w:tabs>
                      <w:tab w:val="left" w:pos="1587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95956"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  <w:t xml:space="preserve">EC 101 </w:t>
                  </w:r>
                  <w:r w:rsidRPr="00895956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lang w:val="en-US"/>
                    </w:rPr>
                    <w:t>Python</w:t>
                  </w:r>
                  <w:r w:rsidRPr="00895956"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  <w:t xml:space="preserve"> </w:t>
                  </w:r>
                  <w:r w:rsidRPr="008959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project 1 (P. Fuchs &amp; P. </w:t>
                  </w:r>
                  <w:proofErr w:type="spellStart"/>
                  <w:r w:rsidRPr="008959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Poulain</w:t>
                  </w:r>
                  <w:proofErr w:type="spellEnd"/>
                  <w:r w:rsidRPr="008959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) (3 ECTS)</w:t>
                  </w:r>
                </w:p>
                <w:p w14:paraId="499FCB05" w14:textId="77777777" w:rsidR="003B143C" w:rsidRPr="00895956" w:rsidRDefault="003B143C" w:rsidP="005A6762">
                  <w:pPr>
                    <w:widowControl w:val="0"/>
                    <w:tabs>
                      <w:tab w:val="left" w:pos="1587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959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Or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depending on the level</w:t>
                  </w:r>
                </w:p>
                <w:p w14:paraId="123C4853" w14:textId="77777777" w:rsidR="003B143C" w:rsidRPr="00895956" w:rsidRDefault="003B143C" w:rsidP="005A6762">
                  <w:pPr>
                    <w:widowControl w:val="0"/>
                    <w:tabs>
                      <w:tab w:val="left" w:pos="1587"/>
                    </w:tabs>
                    <w:autoSpaceDE w:val="0"/>
                    <w:autoSpaceDN w:val="0"/>
                    <w:adjustRightInd w:val="0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95956"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  <w:t xml:space="preserve">EC 102 </w:t>
                  </w:r>
                  <w:r w:rsidRPr="00895956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lang w:val="en-US"/>
                    </w:rPr>
                    <w:t>Python</w:t>
                  </w:r>
                  <w:r w:rsidRPr="00895956"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  <w:t xml:space="preserve"> </w:t>
                  </w:r>
                  <w:r w:rsidRPr="008959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Programming 2 (P. Fuchs) (3 ECTS)</w:t>
                  </w:r>
                </w:p>
              </w:tc>
            </w:tr>
            <w:tr w:rsidR="003B143C" w:rsidRPr="00413877" w14:paraId="7A19EAAD" w14:textId="77777777" w:rsidTr="005A6762">
              <w:tc>
                <w:tcPr>
                  <w:tcW w:w="9494" w:type="dxa"/>
                </w:tcPr>
                <w:p w14:paraId="3A0C049E" w14:textId="77777777" w:rsidR="003B143C" w:rsidRPr="00895956" w:rsidRDefault="003B143C" w:rsidP="005A676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</w:pPr>
                  <w:r w:rsidRPr="00895956"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  <w:t xml:space="preserve">EC 103 </w:t>
                  </w:r>
                  <w:r w:rsidRPr="008959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Data Analysis and Drug Design (A-C </w:t>
                  </w:r>
                  <w:proofErr w:type="spellStart"/>
                  <w:r w:rsidRPr="008959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Camproux</w:t>
                  </w:r>
                  <w:proofErr w:type="spellEnd"/>
                  <w:r w:rsidRPr="008959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&amp; L. </w:t>
                  </w:r>
                  <w:proofErr w:type="spellStart"/>
                  <w:r w:rsidRPr="008959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Regad</w:t>
                  </w:r>
                  <w:proofErr w:type="spellEnd"/>
                  <w:r w:rsidRPr="008959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) (3 ECTS)</w:t>
                  </w:r>
                </w:p>
              </w:tc>
            </w:tr>
            <w:tr w:rsidR="003B143C" w:rsidRPr="00413877" w14:paraId="53706F02" w14:textId="77777777" w:rsidTr="005A6762">
              <w:tc>
                <w:tcPr>
                  <w:tcW w:w="9494" w:type="dxa"/>
                </w:tcPr>
                <w:p w14:paraId="4F4CE16A" w14:textId="77777777" w:rsidR="003B143C" w:rsidRPr="00895956" w:rsidRDefault="003B143C" w:rsidP="005A676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</w:pPr>
                  <w:r w:rsidRPr="00895956"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  <w:t xml:space="preserve">EC 104 </w:t>
                  </w:r>
                  <w:r w:rsidRPr="008959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Application in Drug Design &amp; QSAR (O. </w:t>
                  </w:r>
                  <w:proofErr w:type="spellStart"/>
                  <w:r w:rsidRPr="008959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Taboureau</w:t>
                  </w:r>
                  <w:proofErr w:type="spellEnd"/>
                  <w:r w:rsidRPr="008959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&amp; L. </w:t>
                  </w:r>
                  <w:proofErr w:type="spellStart"/>
                  <w:r w:rsidRPr="008959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Regad</w:t>
                  </w:r>
                  <w:proofErr w:type="spellEnd"/>
                  <w:r w:rsidRPr="008959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) (1 ECTS)</w:t>
                  </w:r>
                </w:p>
              </w:tc>
            </w:tr>
            <w:tr w:rsidR="003B143C" w:rsidRPr="00413877" w14:paraId="372C73D8" w14:textId="77777777" w:rsidTr="005A6762">
              <w:tc>
                <w:tcPr>
                  <w:tcW w:w="9494" w:type="dxa"/>
                </w:tcPr>
                <w:p w14:paraId="1B5F6EDA" w14:textId="77777777" w:rsidR="003B143C" w:rsidRPr="00895956" w:rsidRDefault="003B143C" w:rsidP="005A676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</w:pPr>
                  <w:r w:rsidRPr="00895956"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  <w:t xml:space="preserve">EC 105 </w:t>
                  </w:r>
                  <w:r w:rsidRPr="008959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Seminars and R&amp;D (A-C </w:t>
                  </w:r>
                  <w:proofErr w:type="spellStart"/>
                  <w:r w:rsidRPr="008959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Camproux</w:t>
                  </w:r>
                  <w:proofErr w:type="spellEnd"/>
                  <w:r w:rsidRPr="008959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) (1 ECTS)</w:t>
                  </w:r>
                </w:p>
              </w:tc>
            </w:tr>
          </w:tbl>
          <w:p w14:paraId="3F64E65B" w14:textId="77777777" w:rsidR="003B143C" w:rsidRPr="00895956" w:rsidRDefault="003B143C" w:rsidP="005A6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</w:pPr>
          </w:p>
        </w:tc>
      </w:tr>
      <w:tr w:rsidR="003B143C" w:rsidRPr="00413877" w14:paraId="388FC9D7" w14:textId="77777777" w:rsidTr="005A6762">
        <w:trPr>
          <w:trHeight w:val="1548"/>
        </w:trPr>
        <w:tc>
          <w:tcPr>
            <w:tcW w:w="742" w:type="dxa"/>
            <w:vAlign w:val="center"/>
          </w:tcPr>
          <w:p w14:paraId="41F79750" w14:textId="77777777" w:rsidR="003B143C" w:rsidRPr="000A0EF4" w:rsidRDefault="003B143C" w:rsidP="005A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</w:pPr>
            <w:r w:rsidRPr="000A0EF4"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  <w:t>UE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  <w:t>2</w:t>
            </w:r>
          </w:p>
        </w:tc>
        <w:tc>
          <w:tcPr>
            <w:tcW w:w="9885" w:type="dxa"/>
          </w:tcPr>
          <w:p w14:paraId="52749C9F" w14:textId="77777777" w:rsidR="003B143C" w:rsidRPr="00830E5C" w:rsidRDefault="003B143C" w:rsidP="005A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</w:pPr>
            <w:r w:rsidRPr="00830E5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olecular</w:t>
            </w:r>
            <w:r w:rsidRPr="00830E5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&amp; D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rug</w:t>
            </w:r>
            <w:r w:rsidRPr="00830E5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analysis</w:t>
            </w:r>
            <w:r w:rsidRPr="00830E5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and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dynamics</w:t>
            </w:r>
            <w:r w:rsidRPr="00830E5C">
              <w:rPr>
                <w:b/>
                <w:lang w:val="en-US"/>
              </w:rPr>
              <w:t xml:space="preserve">  </w:t>
            </w:r>
            <w:r w:rsidRPr="00830E5C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(</w:t>
            </w:r>
            <w:proofErr w:type="gramEnd"/>
            <w:r w:rsidRPr="00830E5C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7 ECTS) (D. Flatters)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94"/>
            </w:tblGrid>
            <w:tr w:rsidR="003B143C" w:rsidRPr="00413877" w14:paraId="23074D4C" w14:textId="77777777" w:rsidTr="005A6762">
              <w:tc>
                <w:tcPr>
                  <w:tcW w:w="9494" w:type="dxa"/>
                </w:tcPr>
                <w:p w14:paraId="5EA96151" w14:textId="77777777" w:rsidR="003B143C" w:rsidRPr="008C0BD4" w:rsidRDefault="003B143C" w:rsidP="005A6762">
                  <w:pPr>
                    <w:widowControl w:val="0"/>
                    <w:tabs>
                      <w:tab w:val="left" w:pos="1587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C0BD4"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  <w:t xml:space="preserve">EC 201 </w:t>
                  </w:r>
                  <w:r w:rsidRPr="008C0BD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Structural exploration of proteins</w:t>
                  </w:r>
                  <w:r w:rsidRPr="008C0BD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(L. </w:t>
                  </w:r>
                  <w:proofErr w:type="spellStart"/>
                  <w:r w:rsidRPr="008C0BD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Regad</w:t>
                  </w:r>
                  <w:proofErr w:type="spellEnd"/>
                  <w:r w:rsidRPr="008C0BD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) (3 ECTS)</w:t>
                  </w:r>
                </w:p>
              </w:tc>
            </w:tr>
            <w:tr w:rsidR="003B143C" w:rsidRPr="00413877" w14:paraId="7FC1EBEF" w14:textId="77777777" w:rsidTr="005A6762">
              <w:tc>
                <w:tcPr>
                  <w:tcW w:w="9494" w:type="dxa"/>
                </w:tcPr>
                <w:p w14:paraId="6A2D3386" w14:textId="77777777" w:rsidR="003B143C" w:rsidRPr="008C0BD4" w:rsidRDefault="003B143C" w:rsidP="005A676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C0BD4"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  <w:t xml:space="preserve">EC 202 </w:t>
                  </w:r>
                  <w:r w:rsidRPr="008C0BD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Dynamic Target Analysis I</w:t>
                  </w:r>
                  <w:r w:rsidRPr="008C0B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(D. Flatters) (2 ECTS)</w:t>
                  </w:r>
                </w:p>
                <w:p w14:paraId="631E907E" w14:textId="77777777" w:rsidR="003B143C" w:rsidRPr="00895956" w:rsidRDefault="003B143C" w:rsidP="005A6762">
                  <w:pPr>
                    <w:widowControl w:val="0"/>
                    <w:tabs>
                      <w:tab w:val="left" w:pos="1587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959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Or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depending on the level</w:t>
                  </w:r>
                </w:p>
                <w:p w14:paraId="269A126F" w14:textId="77777777" w:rsidR="003B143C" w:rsidRPr="008C0BD4" w:rsidRDefault="003B143C" w:rsidP="005A676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</w:pPr>
                  <w:r w:rsidRPr="008C0BD4"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  <w:t xml:space="preserve">EC 203 </w:t>
                  </w:r>
                  <w:r w:rsidRPr="008C0BD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Dynamic Target Analysis </w:t>
                  </w:r>
                  <w:r w:rsidRPr="008C0B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II (G. </w:t>
                  </w:r>
                  <w:proofErr w:type="spellStart"/>
                  <w:r w:rsidRPr="008C0B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Moroy</w:t>
                  </w:r>
                  <w:proofErr w:type="spellEnd"/>
                  <w:r w:rsidRPr="008C0B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) (2 ECTS)</w:t>
                  </w:r>
                </w:p>
              </w:tc>
            </w:tr>
            <w:tr w:rsidR="003B143C" w:rsidRPr="00413877" w14:paraId="0AC9A01F" w14:textId="77777777" w:rsidTr="005A6762">
              <w:tc>
                <w:tcPr>
                  <w:tcW w:w="9494" w:type="dxa"/>
                </w:tcPr>
                <w:p w14:paraId="4D853831" w14:textId="77777777" w:rsidR="003B143C" w:rsidRPr="008C0BD4" w:rsidRDefault="003B143C" w:rsidP="005A676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</w:pPr>
                  <w:r w:rsidRPr="008C0BD4"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  <w:t xml:space="preserve">EC 204 </w:t>
                  </w:r>
                  <w:r w:rsidRPr="008C0BD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Structural and Dynamic Modelling</w:t>
                  </w:r>
                  <w:r w:rsidRPr="008C0B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(G. </w:t>
                  </w:r>
                  <w:proofErr w:type="spellStart"/>
                  <w:r w:rsidRPr="008C0B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Moroy</w:t>
                  </w:r>
                  <w:proofErr w:type="spellEnd"/>
                  <w:r w:rsidRPr="008C0B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&amp; D. Flatters) (2 ECTS)</w:t>
                  </w:r>
                </w:p>
              </w:tc>
            </w:tr>
          </w:tbl>
          <w:p w14:paraId="74108373" w14:textId="77777777" w:rsidR="003B143C" w:rsidRPr="008C0BD4" w:rsidRDefault="003B143C" w:rsidP="005A6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</w:pPr>
          </w:p>
        </w:tc>
      </w:tr>
      <w:tr w:rsidR="003B143C" w:rsidRPr="00413877" w14:paraId="2B069727" w14:textId="77777777" w:rsidTr="005A6762">
        <w:trPr>
          <w:trHeight w:val="1130"/>
        </w:trPr>
        <w:tc>
          <w:tcPr>
            <w:tcW w:w="742" w:type="dxa"/>
            <w:vAlign w:val="center"/>
          </w:tcPr>
          <w:p w14:paraId="7F3F08B4" w14:textId="77777777" w:rsidR="003B143C" w:rsidRPr="000A0EF4" w:rsidRDefault="003B143C" w:rsidP="005A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</w:pPr>
            <w:r w:rsidRPr="000A0EF4"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  <w:t>UE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  <w:t>3</w:t>
            </w:r>
          </w:p>
        </w:tc>
        <w:tc>
          <w:tcPr>
            <w:tcW w:w="9885" w:type="dxa"/>
          </w:tcPr>
          <w:p w14:paraId="303DEC29" w14:textId="77777777" w:rsidR="003B143C" w:rsidRPr="008C0BD4" w:rsidRDefault="003B143C" w:rsidP="005A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</w:pPr>
            <w:r w:rsidRPr="008C0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 xml:space="preserve">High </w:t>
            </w:r>
            <w:proofErr w:type="gramStart"/>
            <w:r w:rsidRPr="008C0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through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put</w:t>
            </w:r>
            <w:r w:rsidRPr="008C0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 xml:space="preserve"> :</w:t>
            </w:r>
            <w:proofErr w:type="gramEnd"/>
            <w:r w:rsidRPr="008C0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 xml:space="preserve"> structure &amp; ligand-based</w:t>
            </w:r>
            <w:r w:rsidRPr="008C0BD4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 xml:space="preserve"> (5 ECTS) (G. </w:t>
            </w:r>
            <w:proofErr w:type="spellStart"/>
            <w:r w:rsidRPr="008C0BD4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Moroy</w:t>
            </w:r>
            <w:proofErr w:type="spellEnd"/>
            <w:r w:rsidRPr="008C0BD4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94"/>
            </w:tblGrid>
            <w:tr w:rsidR="003B143C" w:rsidRPr="00413877" w14:paraId="6B2837CC" w14:textId="77777777" w:rsidTr="005A6762">
              <w:tc>
                <w:tcPr>
                  <w:tcW w:w="9494" w:type="dxa"/>
                </w:tcPr>
                <w:p w14:paraId="5299A3A8" w14:textId="77777777" w:rsidR="003B143C" w:rsidRPr="00054F67" w:rsidRDefault="003B143C" w:rsidP="005A6762">
                  <w:pPr>
                    <w:widowControl w:val="0"/>
                    <w:tabs>
                      <w:tab w:val="left" w:pos="1587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054F67"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  <w:t xml:space="preserve">EC 301 </w:t>
                  </w:r>
                  <w:r w:rsidRPr="00054F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Structure-based</w:t>
                  </w:r>
                  <w:r w:rsidRPr="00054F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(G. </w:t>
                  </w:r>
                  <w:proofErr w:type="spellStart"/>
                  <w:r w:rsidRPr="00054F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Moroy</w:t>
                  </w:r>
                  <w:proofErr w:type="spellEnd"/>
                  <w:r w:rsidRPr="00054F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) (3 ECTS)</w:t>
                  </w:r>
                </w:p>
              </w:tc>
            </w:tr>
            <w:tr w:rsidR="003B143C" w:rsidRPr="00413877" w14:paraId="4E3442E5" w14:textId="77777777" w:rsidTr="005A6762">
              <w:tc>
                <w:tcPr>
                  <w:tcW w:w="9494" w:type="dxa"/>
                </w:tcPr>
                <w:p w14:paraId="00F1902A" w14:textId="77777777" w:rsidR="003B143C" w:rsidRPr="00054F67" w:rsidRDefault="003B143C" w:rsidP="005A676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</w:pPr>
                  <w:r w:rsidRPr="00054F67"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  <w:t xml:space="preserve">EC 302 </w:t>
                  </w:r>
                  <w:r w:rsidRPr="00054F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Ligand-based (O. </w:t>
                  </w:r>
                  <w:proofErr w:type="spellStart"/>
                  <w:r w:rsidRPr="00054F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Taboureau</w:t>
                  </w:r>
                  <w:proofErr w:type="spellEnd"/>
                  <w:r w:rsidRPr="00054F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) (1 ECTS)</w:t>
                  </w:r>
                </w:p>
              </w:tc>
            </w:tr>
            <w:tr w:rsidR="003B143C" w:rsidRPr="00413877" w14:paraId="35D5DB39" w14:textId="77777777" w:rsidTr="005A6762">
              <w:tc>
                <w:tcPr>
                  <w:tcW w:w="9494" w:type="dxa"/>
                </w:tcPr>
                <w:p w14:paraId="45F72867" w14:textId="77777777" w:rsidR="003B143C" w:rsidRPr="00054F67" w:rsidRDefault="003B143C" w:rsidP="005A676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</w:pPr>
                  <w:r w:rsidRPr="00054F67"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  <w:t>EC 303</w:t>
                  </w:r>
                  <w:r w:rsidRPr="00054F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Hits to lead (O. </w:t>
                  </w:r>
                  <w:proofErr w:type="spellStart"/>
                  <w:r w:rsidRPr="00054F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Taboureau</w:t>
                  </w:r>
                  <w:proofErr w:type="spellEnd"/>
                  <w:r w:rsidRPr="00054F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) (1 ECTS)</w:t>
                  </w:r>
                </w:p>
              </w:tc>
            </w:tr>
          </w:tbl>
          <w:p w14:paraId="6847F172" w14:textId="77777777" w:rsidR="003B143C" w:rsidRPr="00054F67" w:rsidRDefault="003B143C" w:rsidP="005A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</w:pPr>
          </w:p>
        </w:tc>
      </w:tr>
      <w:tr w:rsidR="003B143C" w:rsidRPr="00413877" w14:paraId="31D502BA" w14:textId="77777777" w:rsidTr="005A6762">
        <w:trPr>
          <w:trHeight w:val="834"/>
        </w:trPr>
        <w:tc>
          <w:tcPr>
            <w:tcW w:w="742" w:type="dxa"/>
            <w:vAlign w:val="center"/>
          </w:tcPr>
          <w:p w14:paraId="36E18CDC" w14:textId="77777777" w:rsidR="003B143C" w:rsidRPr="000A0EF4" w:rsidRDefault="003B143C" w:rsidP="005A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  <w:t>UE4</w:t>
            </w:r>
          </w:p>
        </w:tc>
        <w:tc>
          <w:tcPr>
            <w:tcW w:w="9885" w:type="dxa"/>
          </w:tcPr>
          <w:p w14:paraId="05E597A9" w14:textId="77777777" w:rsidR="003B143C" w:rsidRPr="00FF6150" w:rsidRDefault="003B143C" w:rsidP="005A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</w:pPr>
            <w:r w:rsidRPr="00FF6150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 xml:space="preserve">Analysis of the space of molecules (4 ECTS) (O. </w:t>
            </w:r>
            <w:proofErr w:type="spellStart"/>
            <w:r w:rsidRPr="00FF6150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Taboureau</w:t>
            </w:r>
            <w:proofErr w:type="spellEnd"/>
            <w:r w:rsidRPr="00FF6150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94"/>
            </w:tblGrid>
            <w:tr w:rsidR="00FF6150" w:rsidRPr="00413877" w14:paraId="68CBEC3B" w14:textId="77777777" w:rsidTr="005A6762">
              <w:tc>
                <w:tcPr>
                  <w:tcW w:w="9494" w:type="dxa"/>
                </w:tcPr>
                <w:p w14:paraId="53F7E9A9" w14:textId="29AB8AFF" w:rsidR="003B143C" w:rsidRPr="00FF6150" w:rsidRDefault="003B143C" w:rsidP="005A6762">
                  <w:pPr>
                    <w:widowControl w:val="0"/>
                    <w:tabs>
                      <w:tab w:val="left" w:pos="1587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en-US"/>
                    </w:rPr>
                  </w:pPr>
                  <w:r w:rsidRPr="00FF6150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  <w:lang w:val="en-US"/>
                    </w:rPr>
                    <w:t xml:space="preserve">EC 401 </w:t>
                  </w:r>
                  <w:r w:rsidR="00FF6150" w:rsidRPr="00FF6150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val="en-US"/>
                    </w:rPr>
                    <w:t>Data analysis</w:t>
                  </w:r>
                  <w:r w:rsidRPr="00FF6150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FF6150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en-US"/>
                    </w:rPr>
                    <w:t>(</w:t>
                  </w:r>
                  <w:r w:rsidRPr="00FF6150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val="en-US"/>
                    </w:rPr>
                    <w:t>A</w:t>
                  </w:r>
                  <w:r w:rsidR="00FF6150" w:rsidRPr="00FF6150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val="en-US"/>
                    </w:rPr>
                    <w:t xml:space="preserve">-C </w:t>
                  </w:r>
                  <w:proofErr w:type="spellStart"/>
                  <w:r w:rsidR="00FF6150" w:rsidRPr="00FF6150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val="en-US"/>
                    </w:rPr>
                    <w:t>Camproux</w:t>
                  </w:r>
                  <w:proofErr w:type="spellEnd"/>
                  <w:r w:rsidR="00FF6150" w:rsidRPr="00FF6150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val="en-US"/>
                    </w:rPr>
                    <w:t xml:space="preserve">, A. </w:t>
                  </w:r>
                  <w:proofErr w:type="spellStart"/>
                  <w:r w:rsidR="00FF6150" w:rsidRPr="00FF6150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val="en-US"/>
                    </w:rPr>
                    <w:t>Badel</w:t>
                  </w:r>
                  <w:proofErr w:type="spellEnd"/>
                  <w:r w:rsidRPr="00FF6150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en-US"/>
                    </w:rPr>
                    <w:t>) (</w:t>
                  </w:r>
                  <w:r w:rsidR="00FF6150" w:rsidRPr="00FF6150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en-US"/>
                    </w:rPr>
                    <w:t>2</w:t>
                  </w:r>
                  <w:r w:rsidRPr="00FF6150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en-US"/>
                    </w:rPr>
                    <w:t xml:space="preserve"> ECTS)</w:t>
                  </w:r>
                </w:p>
              </w:tc>
            </w:tr>
            <w:tr w:rsidR="00FF6150" w:rsidRPr="00413877" w14:paraId="1848720C" w14:textId="77777777" w:rsidTr="005A6762">
              <w:tc>
                <w:tcPr>
                  <w:tcW w:w="9494" w:type="dxa"/>
                </w:tcPr>
                <w:p w14:paraId="72328C97" w14:textId="732A5C52" w:rsidR="003B143C" w:rsidRPr="00FF6150" w:rsidRDefault="003B143C" w:rsidP="005A6762">
                  <w:pPr>
                    <w:pStyle w:val="Textebrut1"/>
                    <w:rPr>
                      <w:rFonts w:ascii="Times New Roman" w:hAnsi="Times New Roman" w:cs="Times New Roman"/>
                      <w:b/>
                      <w:bCs/>
                      <w:color w:val="FF0000"/>
                      <w:lang w:val="en-US"/>
                    </w:rPr>
                  </w:pPr>
                  <w:r w:rsidRPr="00FF6150">
                    <w:rPr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 xml:space="preserve">EC 402 </w:t>
                  </w:r>
                  <w:r w:rsidR="00FF6150" w:rsidRPr="00FF6150">
                    <w:rPr>
                      <w:rFonts w:ascii="Times New Roman" w:hAnsi="Times New Roman" w:cs="Times New Roman"/>
                      <w:color w:val="FF0000"/>
                      <w:lang w:val="en-US"/>
                    </w:rPr>
                    <w:t xml:space="preserve">Understanding macromolecules </w:t>
                  </w:r>
                  <w:r w:rsidRPr="00FF6150">
                    <w:rPr>
                      <w:rFonts w:ascii="Times New Roman" w:hAnsi="Times New Roman" w:cs="Times New Roman"/>
                      <w:color w:val="FF0000"/>
                      <w:lang w:val="en-US"/>
                    </w:rPr>
                    <w:t>(</w:t>
                  </w:r>
                  <w:r w:rsidR="00FF6150" w:rsidRPr="00FF6150">
                    <w:rPr>
                      <w:rFonts w:ascii="Times New Roman" w:hAnsi="Times New Roman" w:cs="Times New Roman"/>
                      <w:color w:val="FF0000"/>
                      <w:lang w:val="en-US"/>
                    </w:rPr>
                    <w:t xml:space="preserve">AC </w:t>
                  </w:r>
                  <w:proofErr w:type="spellStart"/>
                  <w:r w:rsidR="00FF6150" w:rsidRPr="00FF6150">
                    <w:rPr>
                      <w:rFonts w:ascii="Times New Roman" w:hAnsi="Times New Roman" w:cs="Times New Roman"/>
                      <w:color w:val="FF0000"/>
                      <w:lang w:val="en-US"/>
                    </w:rPr>
                    <w:t>Camproux</w:t>
                  </w:r>
                  <w:proofErr w:type="spellEnd"/>
                  <w:r w:rsidR="00FF6150" w:rsidRPr="00FF6150">
                    <w:rPr>
                      <w:rFonts w:ascii="Times New Roman" w:hAnsi="Times New Roman" w:cs="Times New Roman"/>
                      <w:color w:val="FF0000"/>
                      <w:lang w:val="en-US"/>
                    </w:rPr>
                    <w:t xml:space="preserve">, S. </w:t>
                  </w:r>
                  <w:proofErr w:type="spellStart"/>
                  <w:r w:rsidR="00FF6150" w:rsidRPr="00FF6150">
                    <w:rPr>
                      <w:rFonts w:ascii="Times New Roman" w:hAnsi="Times New Roman" w:cs="Times New Roman"/>
                      <w:color w:val="FF0000"/>
                      <w:lang w:val="en-US"/>
                    </w:rPr>
                    <w:t>Murail</w:t>
                  </w:r>
                  <w:proofErr w:type="spellEnd"/>
                  <w:r w:rsidRPr="00FF6150">
                    <w:rPr>
                      <w:rFonts w:ascii="Times New Roman" w:hAnsi="Times New Roman" w:cs="Times New Roman"/>
                      <w:color w:val="FF0000"/>
                      <w:lang w:val="en-US"/>
                    </w:rPr>
                    <w:t>) (</w:t>
                  </w:r>
                  <w:r w:rsidR="00FF6150" w:rsidRPr="00FF6150">
                    <w:rPr>
                      <w:rFonts w:ascii="Times New Roman" w:hAnsi="Times New Roman" w:cs="Times New Roman"/>
                      <w:color w:val="FF0000"/>
                      <w:lang w:val="en-US"/>
                    </w:rPr>
                    <w:t xml:space="preserve">2 </w:t>
                  </w:r>
                  <w:r w:rsidRPr="00FF6150">
                    <w:rPr>
                      <w:rFonts w:ascii="Times New Roman" w:hAnsi="Times New Roman" w:cs="Times New Roman"/>
                      <w:color w:val="FF0000"/>
                      <w:lang w:val="en-US"/>
                    </w:rPr>
                    <w:t>ECTS)</w:t>
                  </w:r>
                </w:p>
              </w:tc>
            </w:tr>
          </w:tbl>
          <w:p w14:paraId="2E4BED22" w14:textId="77777777" w:rsidR="003B143C" w:rsidRPr="00FF6150" w:rsidRDefault="003B143C" w:rsidP="005A6762">
            <w:pPr>
              <w:widowControl w:val="0"/>
              <w:tabs>
                <w:tab w:val="left" w:pos="15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</w:pPr>
          </w:p>
        </w:tc>
      </w:tr>
      <w:tr w:rsidR="003B143C" w:rsidRPr="00413877" w14:paraId="6517DAFB" w14:textId="77777777" w:rsidTr="005A6762">
        <w:trPr>
          <w:trHeight w:val="1131"/>
        </w:trPr>
        <w:tc>
          <w:tcPr>
            <w:tcW w:w="742" w:type="dxa"/>
            <w:vAlign w:val="center"/>
          </w:tcPr>
          <w:p w14:paraId="53D65716" w14:textId="77777777" w:rsidR="003B143C" w:rsidRDefault="003B143C" w:rsidP="005A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</w:pPr>
            <w:r w:rsidRPr="00AA3E3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UE5</w:t>
            </w:r>
          </w:p>
        </w:tc>
        <w:tc>
          <w:tcPr>
            <w:tcW w:w="9885" w:type="dxa"/>
          </w:tcPr>
          <w:p w14:paraId="60D7C5B3" w14:textId="77777777" w:rsidR="003B143C" w:rsidRPr="00FF6150" w:rsidRDefault="003B143C" w:rsidP="005A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FF615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 xml:space="preserve">Preparation for research in Drug Design (6 ECTS) (L. </w:t>
            </w:r>
            <w:proofErr w:type="spellStart"/>
            <w:r w:rsidRPr="00FF615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Regad</w:t>
            </w:r>
            <w:proofErr w:type="spellEnd"/>
            <w:r w:rsidRPr="00FF615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 xml:space="preserve">) 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94"/>
            </w:tblGrid>
            <w:tr w:rsidR="00FF6150" w:rsidRPr="00413877" w14:paraId="30641802" w14:textId="77777777" w:rsidTr="005A6762">
              <w:tc>
                <w:tcPr>
                  <w:tcW w:w="9494" w:type="dxa"/>
                </w:tcPr>
                <w:p w14:paraId="50C854A5" w14:textId="77777777" w:rsidR="003B143C" w:rsidRPr="00FF6150" w:rsidRDefault="003B143C" w:rsidP="005A6762">
                  <w:pPr>
                    <w:widowControl w:val="0"/>
                    <w:tabs>
                      <w:tab w:val="left" w:pos="1587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FF6150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EC 501 </w:t>
                  </w:r>
                  <w:r w:rsidRPr="00FF615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3-projects </w:t>
                  </w:r>
                  <w:proofErr w:type="gramStart"/>
                  <w:r w:rsidRPr="00FF615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in  Drug</w:t>
                  </w:r>
                  <w:proofErr w:type="gramEnd"/>
                  <w:r w:rsidRPr="00FF615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 Design tutored</w:t>
                  </w:r>
                  <w:r w:rsidRPr="00FF615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 (L. </w:t>
                  </w:r>
                  <w:proofErr w:type="spellStart"/>
                  <w:r w:rsidRPr="00FF615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Regad</w:t>
                  </w:r>
                  <w:proofErr w:type="spellEnd"/>
                  <w:r w:rsidRPr="00FF615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 &amp; O. </w:t>
                  </w:r>
                  <w:proofErr w:type="spellStart"/>
                  <w:r w:rsidRPr="00FF615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Taboureau</w:t>
                  </w:r>
                  <w:proofErr w:type="spellEnd"/>
                  <w:r w:rsidRPr="00FF615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) (2 ECTS)</w:t>
                  </w:r>
                </w:p>
              </w:tc>
            </w:tr>
            <w:tr w:rsidR="00FF6150" w:rsidRPr="00413877" w14:paraId="2B051E94" w14:textId="77777777" w:rsidTr="005A6762">
              <w:tc>
                <w:tcPr>
                  <w:tcW w:w="9494" w:type="dxa"/>
                </w:tcPr>
                <w:p w14:paraId="0AF9C4F2" w14:textId="77777777" w:rsidR="003B143C" w:rsidRPr="00FF6150" w:rsidRDefault="003B143C" w:rsidP="005A676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FF6150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EC 502 </w:t>
                  </w:r>
                  <w:r w:rsidRPr="00FF615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Design of Research Project - tutored (A-C </w:t>
                  </w:r>
                  <w:proofErr w:type="spellStart"/>
                  <w:r w:rsidRPr="00FF615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Camproux</w:t>
                  </w:r>
                  <w:proofErr w:type="spellEnd"/>
                  <w:r w:rsidRPr="00FF615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) (2 ECTS)</w:t>
                  </w:r>
                </w:p>
              </w:tc>
            </w:tr>
            <w:tr w:rsidR="003B143C" w:rsidRPr="00413877" w14:paraId="187FB717" w14:textId="77777777" w:rsidTr="005A6762">
              <w:tc>
                <w:tcPr>
                  <w:tcW w:w="9494" w:type="dxa"/>
                </w:tcPr>
                <w:p w14:paraId="7E72E31C" w14:textId="77777777" w:rsidR="003B143C" w:rsidRPr="008C0BD4" w:rsidRDefault="003B143C" w:rsidP="005A676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8C0BD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EC 503 </w:t>
                  </w:r>
                  <w:r w:rsidRPr="008C0BD4">
                    <w:rPr>
                      <w:rFonts w:ascii="Times New Roman" w:hAnsi="Times New Roman" w:cs="Times New Roman"/>
                      <w:iCs/>
                      <w:color w:val="000000" w:themeColor="text1"/>
                      <w:sz w:val="20"/>
                      <w:szCs w:val="20"/>
                      <w:lang w:val="en-US"/>
                    </w:rPr>
                    <w:t>High Throughput Screening Application</w:t>
                  </w:r>
                  <w:r w:rsidRPr="008C0BD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 (G. </w:t>
                  </w:r>
                  <w:proofErr w:type="spellStart"/>
                  <w:r w:rsidRPr="008C0BD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Moroy</w:t>
                  </w:r>
                  <w:proofErr w:type="spellEnd"/>
                  <w:r w:rsidRPr="008C0BD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) (2 ECTS)</w:t>
                  </w:r>
                </w:p>
              </w:tc>
            </w:tr>
          </w:tbl>
          <w:p w14:paraId="769FA207" w14:textId="77777777" w:rsidR="003B143C" w:rsidRPr="008C0BD4" w:rsidRDefault="003B143C" w:rsidP="005A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5F38B383" w14:textId="77777777" w:rsidR="003B143C" w:rsidRPr="008C0BD4" w:rsidRDefault="003B143C" w:rsidP="003B143C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1D4B8AC0" w14:textId="77777777" w:rsidR="003B143C" w:rsidRPr="008C0BD4" w:rsidRDefault="003B143C" w:rsidP="003B143C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76169946" w14:textId="77777777" w:rsidR="003B143C" w:rsidRPr="008C0BD4" w:rsidRDefault="003B143C" w:rsidP="003B14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22"/>
          <w:szCs w:val="22"/>
          <w:lang w:val="en-US"/>
        </w:rPr>
      </w:pPr>
      <w:r w:rsidRPr="008C0BD4">
        <w:rPr>
          <w:rFonts w:ascii="Times New Roman" w:hAnsi="Times New Roman" w:cs="Times New Roman"/>
          <w:b/>
          <w:bCs/>
          <w:color w:val="262626"/>
          <w:sz w:val="22"/>
          <w:szCs w:val="22"/>
          <w:lang w:val="en-US"/>
        </w:rPr>
        <w:t xml:space="preserve">SEMESTER 4 - </w:t>
      </w:r>
      <w:r w:rsidRPr="003A1208">
        <w:rPr>
          <w:rFonts w:ascii="Times New Roman" w:hAnsi="Times New Roman" w:cs="Times New Roman"/>
          <w:b/>
          <w:bCs/>
          <w:color w:val="262626"/>
          <w:sz w:val="22"/>
          <w:szCs w:val="22"/>
          <w:lang w:val="en-US"/>
        </w:rPr>
        <w:t>Paris Diderot</w:t>
      </w:r>
      <w:r>
        <w:rPr>
          <w:rFonts w:ascii="Times New Roman" w:hAnsi="Times New Roman" w:cs="Times New Roman"/>
          <w:b/>
          <w:bCs/>
          <w:color w:val="262626"/>
          <w:sz w:val="22"/>
          <w:szCs w:val="22"/>
          <w:lang w:val="en-US"/>
        </w:rPr>
        <w:t xml:space="preserve"> </w:t>
      </w:r>
      <w:r w:rsidRPr="003A1208">
        <w:rPr>
          <w:rFonts w:ascii="Times New Roman" w:hAnsi="Times New Roman" w:cs="Times New Roman"/>
          <w:b/>
          <w:bCs/>
          <w:color w:val="262626"/>
          <w:sz w:val="22"/>
          <w:szCs w:val="22"/>
          <w:lang w:val="en-US"/>
        </w:rPr>
        <w:t>University</w:t>
      </w:r>
      <w:r w:rsidRPr="008C0BD4">
        <w:rPr>
          <w:rFonts w:ascii="Times New Roman" w:hAnsi="Times New Roman" w:cs="Times New Roman"/>
          <w:b/>
          <w:bCs/>
          <w:color w:val="262626"/>
          <w:sz w:val="22"/>
          <w:szCs w:val="22"/>
          <w:lang w:val="en-US"/>
        </w:rPr>
        <w:t xml:space="preserve"> (30 ECTS)</w:t>
      </w:r>
    </w:p>
    <w:p w14:paraId="5C03151A" w14:textId="77777777" w:rsidR="003B143C" w:rsidRPr="008C0BD4" w:rsidRDefault="003B143C" w:rsidP="003B14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22"/>
          <w:szCs w:val="22"/>
          <w:lang w:val="en-US"/>
        </w:rPr>
      </w:pPr>
    </w:p>
    <w:tbl>
      <w:tblPr>
        <w:tblStyle w:val="Grilledutableau"/>
        <w:tblW w:w="10627" w:type="dxa"/>
        <w:tblLayout w:type="fixed"/>
        <w:tblLook w:val="0000" w:firstRow="0" w:lastRow="0" w:firstColumn="0" w:lastColumn="0" w:noHBand="0" w:noVBand="0"/>
      </w:tblPr>
      <w:tblGrid>
        <w:gridCol w:w="857"/>
        <w:gridCol w:w="9770"/>
      </w:tblGrid>
      <w:tr w:rsidR="003B143C" w:rsidRPr="00413877" w14:paraId="5637ABE5" w14:textId="77777777" w:rsidTr="005A6762">
        <w:trPr>
          <w:trHeight w:val="949"/>
        </w:trPr>
        <w:tc>
          <w:tcPr>
            <w:tcW w:w="857" w:type="dxa"/>
            <w:vAlign w:val="center"/>
          </w:tcPr>
          <w:p w14:paraId="7D4D7E41" w14:textId="77777777" w:rsidR="003B143C" w:rsidRPr="000A0EF4" w:rsidRDefault="003B143C" w:rsidP="005A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</w:pPr>
            <w:r w:rsidRPr="00AA3E3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UE6</w:t>
            </w:r>
          </w:p>
        </w:tc>
        <w:tc>
          <w:tcPr>
            <w:tcW w:w="9770" w:type="dxa"/>
          </w:tcPr>
          <w:p w14:paraId="20F16E77" w14:textId="77777777" w:rsidR="003B143C" w:rsidRPr="00477AF7" w:rsidRDefault="003B143C" w:rsidP="005A6762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INTERNSHIP</w:t>
            </w:r>
            <w:r w:rsidRPr="00477A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(30 ECTS) (</w:t>
            </w:r>
            <w:r w:rsidRPr="00477AF7">
              <w:rPr>
                <w:rFonts w:ascii="Times New Roman" w:hAnsi="Times New Roman" w:cs="Times New Roman"/>
                <w:b/>
                <w:spacing w:val="1"/>
                <w:sz w:val="22"/>
                <w:szCs w:val="22"/>
                <w:lang w:val="en-US"/>
              </w:rPr>
              <w:t xml:space="preserve">A-C. </w:t>
            </w:r>
            <w:proofErr w:type="spellStart"/>
            <w:r w:rsidRPr="00477AF7">
              <w:rPr>
                <w:rFonts w:ascii="Times New Roman" w:hAnsi="Times New Roman" w:cs="Times New Roman"/>
                <w:b/>
                <w:spacing w:val="1"/>
                <w:sz w:val="22"/>
                <w:szCs w:val="22"/>
                <w:lang w:val="en-US"/>
              </w:rPr>
              <w:t>Camproux</w:t>
            </w:r>
            <w:proofErr w:type="spellEnd"/>
            <w:r w:rsidRPr="00477AF7">
              <w:rPr>
                <w:rFonts w:ascii="Times New Roman" w:hAnsi="Times New Roman" w:cs="Times New Roman"/>
                <w:b/>
                <w:spacing w:val="1"/>
                <w:sz w:val="22"/>
                <w:szCs w:val="22"/>
                <w:lang w:val="en-US"/>
              </w:rPr>
              <w:t>)</w:t>
            </w:r>
            <w:r w:rsidRPr="00477AF7"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en-US"/>
              </w:rPr>
              <w:t xml:space="preserve"> 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70"/>
            </w:tblGrid>
            <w:tr w:rsidR="003B143C" w:rsidRPr="00413877" w14:paraId="4BBAA0AD" w14:textId="77777777" w:rsidTr="005A6762">
              <w:tc>
                <w:tcPr>
                  <w:tcW w:w="9370" w:type="dxa"/>
                </w:tcPr>
                <w:p w14:paraId="69277F9A" w14:textId="77777777" w:rsidR="003B143C" w:rsidRPr="008C0BD4" w:rsidRDefault="003B143C" w:rsidP="005A6762">
                  <w:pPr>
                    <w:pStyle w:val="Textebrut1"/>
                    <w:rPr>
                      <w:rFonts w:ascii="Times New Roman" w:hAnsi="Times New Roman" w:cs="Times New Roman"/>
                      <w:b/>
                      <w:sz w:val="22"/>
                      <w:lang w:val="en-US"/>
                    </w:rPr>
                  </w:pPr>
                  <w:r w:rsidRPr="008C0BD4">
                    <w:rPr>
                      <w:rFonts w:ascii="Times New Roman" w:hAnsi="Times New Roman" w:cs="Times New Roman"/>
                      <w:b/>
                      <w:color w:val="262626"/>
                      <w:lang w:val="en-US"/>
                    </w:rPr>
                    <w:t xml:space="preserve">EC 601 </w:t>
                  </w:r>
                  <w:r w:rsidRPr="008C0BD4">
                    <w:rPr>
                      <w:rFonts w:ascii="Times New Roman" w:hAnsi="Times New Roman" w:cs="Times New Roman"/>
                      <w:lang w:val="en-US"/>
                    </w:rPr>
                    <w:t>Preparation of tutored research project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Pr="008C0BD4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(A-C </w:t>
                  </w:r>
                  <w:proofErr w:type="spellStart"/>
                  <w:r w:rsidRPr="008C0BD4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Camproux</w:t>
                  </w:r>
                  <w:proofErr w:type="spellEnd"/>
                  <w:r w:rsidRPr="008C0BD4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&amp; S. </w:t>
                  </w:r>
                  <w:proofErr w:type="spellStart"/>
                  <w:r w:rsidRPr="008C0BD4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Murail</w:t>
                  </w:r>
                  <w:proofErr w:type="spellEnd"/>
                  <w:r w:rsidRPr="008C0BD4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) (3 ECTS)</w:t>
                  </w:r>
                </w:p>
                <w:p w14:paraId="2B5735E0" w14:textId="77777777" w:rsidR="003B143C" w:rsidRPr="008C0BD4" w:rsidRDefault="003B143C" w:rsidP="005A6762">
                  <w:pPr>
                    <w:widowControl w:val="0"/>
                    <w:tabs>
                      <w:tab w:val="left" w:pos="1587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8C0BD4"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  <w:t xml:space="preserve">EC 602 </w:t>
                  </w:r>
                  <w:r w:rsidRPr="008C0B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International or company research internship (A-C </w:t>
                  </w:r>
                  <w:proofErr w:type="spellStart"/>
                  <w:r w:rsidRPr="008C0B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Camproux</w:t>
                  </w:r>
                  <w:proofErr w:type="spellEnd"/>
                  <w:r w:rsidRPr="008C0B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) (27 ECTS)</w:t>
                  </w:r>
                </w:p>
              </w:tc>
            </w:tr>
          </w:tbl>
          <w:p w14:paraId="51B2DF91" w14:textId="77777777" w:rsidR="003B143C" w:rsidRPr="008C0BD4" w:rsidRDefault="003B143C" w:rsidP="005A6762">
            <w:pPr>
              <w:widowControl w:val="0"/>
              <w:tabs>
                <w:tab w:val="left" w:pos="1587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30CA5173" w14:textId="77777777" w:rsidR="003B143C" w:rsidRPr="008C0BD4" w:rsidRDefault="003B143C" w:rsidP="003B143C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506ECC4B" w14:textId="77777777" w:rsidR="00603615" w:rsidRPr="00106E76" w:rsidRDefault="00603615" w:rsidP="003B14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sectPr w:rsidR="00603615" w:rsidRPr="00106E76" w:rsidSect="00CC24A2">
      <w:pgSz w:w="11900" w:h="16840"/>
      <w:pgMar w:top="454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24EF8"/>
    <w:multiLevelType w:val="hybridMultilevel"/>
    <w:tmpl w:val="ABE055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89"/>
    <w:rsid w:val="000156A8"/>
    <w:rsid w:val="00054F64"/>
    <w:rsid w:val="00054F67"/>
    <w:rsid w:val="000A0EF4"/>
    <w:rsid w:val="00106E76"/>
    <w:rsid w:val="00171FB1"/>
    <w:rsid w:val="00290D5C"/>
    <w:rsid w:val="00315BEC"/>
    <w:rsid w:val="003351B8"/>
    <w:rsid w:val="003B143C"/>
    <w:rsid w:val="00413877"/>
    <w:rsid w:val="004627A5"/>
    <w:rsid w:val="00473E04"/>
    <w:rsid w:val="004C69F4"/>
    <w:rsid w:val="004E5BB7"/>
    <w:rsid w:val="00536B89"/>
    <w:rsid w:val="00603615"/>
    <w:rsid w:val="006B4F13"/>
    <w:rsid w:val="0071761C"/>
    <w:rsid w:val="00734043"/>
    <w:rsid w:val="007A01B8"/>
    <w:rsid w:val="007C7E67"/>
    <w:rsid w:val="007D76F3"/>
    <w:rsid w:val="009E3994"/>
    <w:rsid w:val="009F642A"/>
    <w:rsid w:val="00A9668A"/>
    <w:rsid w:val="00AE4339"/>
    <w:rsid w:val="00BF2F26"/>
    <w:rsid w:val="00BF6F33"/>
    <w:rsid w:val="00C613EA"/>
    <w:rsid w:val="00CC24A2"/>
    <w:rsid w:val="00D5368A"/>
    <w:rsid w:val="00DE3CAD"/>
    <w:rsid w:val="00E064B5"/>
    <w:rsid w:val="00E67E67"/>
    <w:rsid w:val="00EA32EF"/>
    <w:rsid w:val="00FF6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D2DB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B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0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F2F26"/>
    <w:pPr>
      <w:ind w:left="720"/>
      <w:contextualSpacing/>
    </w:pPr>
  </w:style>
  <w:style w:type="paragraph" w:customStyle="1" w:styleId="Textebrut1">
    <w:name w:val="Texte brut1"/>
    <w:basedOn w:val="Normal"/>
    <w:rsid w:val="003B143C"/>
    <w:rPr>
      <w:rFonts w:ascii="Courier New" w:eastAsia="Times New Roman" w:hAnsi="Courier New" w:cs="Courier New"/>
      <w:sz w:val="20"/>
      <w:szCs w:val="20"/>
      <w:lang w:eastAsia="ko-KR" w:bidi="th-TH"/>
    </w:rPr>
  </w:style>
  <w:style w:type="paragraph" w:styleId="PrformatHTML">
    <w:name w:val="HTML Preformatted"/>
    <w:basedOn w:val="Normal"/>
    <w:link w:val="PrformatHTMLCar"/>
    <w:uiPriority w:val="99"/>
    <w:unhideWhenUsed/>
    <w:rsid w:val="00290D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290D5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Geneix</dc:creator>
  <cp:keywords/>
  <dc:description/>
  <cp:lastModifiedBy>Microsoft Office User</cp:lastModifiedBy>
  <cp:revision>3</cp:revision>
  <cp:lastPrinted>2019-02-19T12:26:00Z</cp:lastPrinted>
  <dcterms:created xsi:type="dcterms:W3CDTF">2019-02-21T15:37:00Z</dcterms:created>
  <dcterms:modified xsi:type="dcterms:W3CDTF">2019-02-21T15:51:00Z</dcterms:modified>
</cp:coreProperties>
</file>